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76F" w:rsidRDefault="006206BD" w:rsidP="001820CB">
      <w:pPr>
        <w:pStyle w:val="a9"/>
        <w:ind w:left="0" w:right="-1" w:firstLine="283"/>
      </w:pPr>
      <w:r>
        <w:tab/>
      </w:r>
      <w:r w:rsidR="0046176F">
        <w:rPr>
          <w:noProof/>
          <w:lang w:eastAsia="ru-RU"/>
        </w:rPr>
        <w:drawing>
          <wp:inline distT="0" distB="0" distL="0" distR="0">
            <wp:extent cx="5940425" cy="8394404"/>
            <wp:effectExtent l="19050" t="0" r="3175" b="0"/>
            <wp:docPr id="1" name="Рисунок 1" descr="C:\Users\Анна\Desktop\раб.прогр. 2018-2019\IMG_00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раб.прогр. 2018-2019\IMG_0016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76F" w:rsidRDefault="0046176F" w:rsidP="001820CB">
      <w:pPr>
        <w:pStyle w:val="a9"/>
        <w:ind w:left="0" w:right="-1" w:firstLine="283"/>
      </w:pPr>
    </w:p>
    <w:p w:rsidR="0046176F" w:rsidRDefault="0046176F" w:rsidP="001820CB">
      <w:pPr>
        <w:pStyle w:val="a9"/>
        <w:ind w:left="0" w:right="-1" w:firstLine="283"/>
      </w:pPr>
    </w:p>
    <w:p w:rsidR="0046176F" w:rsidRDefault="0046176F" w:rsidP="001820CB">
      <w:pPr>
        <w:pStyle w:val="a9"/>
        <w:ind w:left="0" w:right="-1" w:firstLine="283"/>
      </w:pPr>
    </w:p>
    <w:p w:rsidR="0046176F" w:rsidRDefault="0046176F" w:rsidP="001820CB">
      <w:pPr>
        <w:pStyle w:val="a9"/>
        <w:ind w:left="0" w:right="-1" w:firstLine="283"/>
      </w:pPr>
    </w:p>
    <w:p w:rsidR="001820CB" w:rsidRDefault="006206BD" w:rsidP="001820CB">
      <w:pPr>
        <w:pStyle w:val="a9"/>
        <w:ind w:left="0" w:right="-1" w:firstLine="283"/>
        <w:rPr>
          <w:rFonts w:ascii="Times New Roman" w:hAnsi="Times New Roman" w:cs="Times New Roman"/>
          <w:sz w:val="24"/>
        </w:rPr>
      </w:pPr>
      <w:r w:rsidRPr="001820CB">
        <w:rPr>
          <w:rFonts w:ascii="Times New Roman" w:hAnsi="Times New Roman" w:cs="Times New Roman"/>
          <w:sz w:val="24"/>
        </w:rPr>
        <w:lastRenderedPageBreak/>
        <w:t xml:space="preserve">Рабочая программа </w:t>
      </w:r>
      <w:r w:rsidR="00480E28" w:rsidRPr="001820CB">
        <w:rPr>
          <w:rFonts w:ascii="Times New Roman" w:hAnsi="Times New Roman" w:cs="Times New Roman"/>
          <w:sz w:val="24"/>
        </w:rPr>
        <w:t xml:space="preserve"> по немецкому языку</w:t>
      </w:r>
      <w:r w:rsidRPr="001820CB">
        <w:rPr>
          <w:rFonts w:ascii="Times New Roman" w:hAnsi="Times New Roman" w:cs="Times New Roman"/>
          <w:sz w:val="24"/>
        </w:rPr>
        <w:t xml:space="preserve"> составлена в соответствии </w:t>
      </w:r>
      <w:r w:rsidR="0080755F">
        <w:rPr>
          <w:rFonts w:ascii="Times New Roman" w:hAnsi="Times New Roman" w:cs="Times New Roman"/>
          <w:sz w:val="24"/>
        </w:rPr>
        <w:t xml:space="preserve"> </w:t>
      </w:r>
      <w:r w:rsidRPr="001820CB">
        <w:rPr>
          <w:rFonts w:ascii="Times New Roman" w:hAnsi="Times New Roman" w:cs="Times New Roman"/>
          <w:sz w:val="24"/>
        </w:rPr>
        <w:t xml:space="preserve">с </w:t>
      </w:r>
    </w:p>
    <w:p w:rsidR="00480E28" w:rsidRDefault="001820CB" w:rsidP="001820CB">
      <w:pPr>
        <w:pStyle w:val="a9"/>
        <w:ind w:left="0" w:right="-1" w:firstLine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A9410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 w:rsidR="00480E28" w:rsidRPr="001820CB">
        <w:rPr>
          <w:rFonts w:ascii="Times New Roman" w:hAnsi="Times New Roman" w:cs="Times New Roman"/>
          <w:sz w:val="24"/>
        </w:rPr>
        <w:t>едеральным</w:t>
      </w:r>
      <w:r w:rsidR="006206BD" w:rsidRPr="001820CB">
        <w:rPr>
          <w:rFonts w:ascii="Times New Roman" w:hAnsi="Times New Roman" w:cs="Times New Roman"/>
          <w:sz w:val="24"/>
        </w:rPr>
        <w:t xml:space="preserve"> государ</w:t>
      </w:r>
      <w:r w:rsidR="00480E28" w:rsidRPr="001820CB">
        <w:rPr>
          <w:rFonts w:ascii="Times New Roman" w:hAnsi="Times New Roman" w:cs="Times New Roman"/>
          <w:sz w:val="24"/>
        </w:rPr>
        <w:t>ственным образовательным стандартом</w:t>
      </w:r>
      <w:r w:rsidR="006206BD" w:rsidRPr="001820CB">
        <w:rPr>
          <w:rFonts w:ascii="Times New Roman" w:hAnsi="Times New Roman" w:cs="Times New Roman"/>
          <w:sz w:val="24"/>
        </w:rPr>
        <w:t xml:space="preserve">  начального общего образования</w:t>
      </w:r>
      <w:r w:rsidR="00480E28" w:rsidRPr="001820CB">
        <w:rPr>
          <w:rFonts w:ascii="Times New Roman" w:hAnsi="Times New Roman" w:cs="Times New Roman"/>
          <w:sz w:val="24"/>
        </w:rPr>
        <w:t xml:space="preserve"> </w:t>
      </w:r>
      <w:r w:rsidR="00480E28" w:rsidRPr="001820CB">
        <w:rPr>
          <w:rFonts w:ascii="Times New Roman" w:hAnsi="Times New Roman" w:cs="Times New Roman"/>
          <w:i/>
          <w:sz w:val="24"/>
        </w:rPr>
        <w:t>(утвержден приказом Минобрнауки РФ от 6 октября 2009 года №373,  в редакции приказов от 26.11.2010 г. №1241, от 22.09.2011 г. №2357, от 18.12.2012 г.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480E28" w:rsidRPr="001820CB">
        <w:rPr>
          <w:rFonts w:ascii="Times New Roman" w:hAnsi="Times New Roman" w:cs="Times New Roman"/>
          <w:i/>
          <w:sz w:val="24"/>
        </w:rPr>
        <w:t>№1060, от 29.12.2014 г. №1643, от 31.12.2015 г. №1576);</w:t>
      </w:r>
    </w:p>
    <w:p w:rsidR="001820CB" w:rsidRDefault="001820CB" w:rsidP="001820CB">
      <w:pPr>
        <w:pStyle w:val="a9"/>
        <w:ind w:left="0" w:right="-1" w:firstLine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A9410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 w:rsidRPr="001820CB">
        <w:rPr>
          <w:rFonts w:ascii="Times New Roman" w:hAnsi="Times New Roman" w:cs="Times New Roman"/>
          <w:sz w:val="24"/>
        </w:rPr>
        <w:t xml:space="preserve">едеральным государственным образовательным стандартом  </w:t>
      </w:r>
      <w:r>
        <w:rPr>
          <w:rFonts w:ascii="Times New Roman" w:hAnsi="Times New Roman" w:cs="Times New Roman"/>
          <w:sz w:val="24"/>
        </w:rPr>
        <w:t>основ</w:t>
      </w:r>
      <w:r w:rsidRPr="001820CB">
        <w:rPr>
          <w:rFonts w:ascii="Times New Roman" w:hAnsi="Times New Roman" w:cs="Times New Roman"/>
          <w:sz w:val="24"/>
        </w:rPr>
        <w:t xml:space="preserve">ного общего образования </w:t>
      </w:r>
      <w:r w:rsidRPr="001820CB">
        <w:rPr>
          <w:rFonts w:ascii="Times New Roman" w:hAnsi="Times New Roman" w:cs="Times New Roman"/>
          <w:i/>
          <w:sz w:val="24"/>
        </w:rPr>
        <w:t xml:space="preserve">(утвержден приказом Минобрнауки РФ от </w:t>
      </w:r>
      <w:r>
        <w:rPr>
          <w:rFonts w:ascii="Times New Roman" w:hAnsi="Times New Roman" w:cs="Times New Roman"/>
          <w:i/>
          <w:sz w:val="24"/>
        </w:rPr>
        <w:t>17 декабря 2010</w:t>
      </w:r>
      <w:r w:rsidRPr="001820CB">
        <w:rPr>
          <w:rFonts w:ascii="Times New Roman" w:hAnsi="Times New Roman" w:cs="Times New Roman"/>
          <w:i/>
          <w:sz w:val="24"/>
        </w:rPr>
        <w:t xml:space="preserve"> года №</w:t>
      </w:r>
      <w:r>
        <w:rPr>
          <w:rFonts w:ascii="Times New Roman" w:hAnsi="Times New Roman" w:cs="Times New Roman"/>
          <w:i/>
          <w:sz w:val="24"/>
        </w:rPr>
        <w:t>1897,  в редакции приказов от 29.12.2014 г. №1644</w:t>
      </w:r>
      <w:r w:rsidRPr="001820CB">
        <w:rPr>
          <w:rFonts w:ascii="Times New Roman" w:hAnsi="Times New Roman" w:cs="Times New Roman"/>
          <w:i/>
          <w:sz w:val="24"/>
        </w:rPr>
        <w:t xml:space="preserve">, от </w:t>
      </w:r>
      <w:r>
        <w:rPr>
          <w:rFonts w:ascii="Times New Roman" w:hAnsi="Times New Roman" w:cs="Times New Roman"/>
          <w:i/>
          <w:sz w:val="24"/>
        </w:rPr>
        <w:t>31.12.2015 г. №157</w:t>
      </w:r>
      <w:r w:rsidRPr="001820CB">
        <w:rPr>
          <w:rFonts w:ascii="Times New Roman" w:hAnsi="Times New Roman" w:cs="Times New Roman"/>
          <w:i/>
          <w:sz w:val="24"/>
        </w:rPr>
        <w:t>7);</w:t>
      </w:r>
    </w:p>
    <w:p w:rsidR="00A94106" w:rsidRPr="001820CB" w:rsidRDefault="001820CB" w:rsidP="001820CB">
      <w:pPr>
        <w:pStyle w:val="a9"/>
        <w:ind w:left="0" w:right="-1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A9410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Примерной основной общеобразовательной программой</w:t>
      </w:r>
      <w:r w:rsidRPr="001820CB">
        <w:rPr>
          <w:rFonts w:ascii="Times New Roman" w:hAnsi="Times New Roman" w:cs="Times New Roman"/>
          <w:sz w:val="24"/>
        </w:rPr>
        <w:t xml:space="preserve"> начального общего образования</w:t>
      </w:r>
      <w:r>
        <w:rPr>
          <w:rFonts w:ascii="Times New Roman" w:hAnsi="Times New Roman" w:cs="Times New Roman"/>
          <w:sz w:val="24"/>
        </w:rPr>
        <w:t xml:space="preserve"> </w:t>
      </w:r>
      <w:r w:rsidRPr="00A94106">
        <w:rPr>
          <w:rFonts w:ascii="Times New Roman" w:hAnsi="Times New Roman" w:cs="Times New Roman"/>
          <w:i/>
          <w:sz w:val="24"/>
        </w:rPr>
        <w:t>(одобрена</w:t>
      </w:r>
      <w:r w:rsidR="00A94106" w:rsidRPr="00A94106">
        <w:rPr>
          <w:rFonts w:ascii="Times New Roman" w:hAnsi="Times New Roman" w:cs="Times New Roman"/>
          <w:i/>
          <w:sz w:val="24"/>
        </w:rPr>
        <w:t xml:space="preserve"> Федеральным научно-методическим объединением по общему образованию, протокол заседания от 8 апреля 2015 г. №1/15)</w:t>
      </w:r>
      <w:r w:rsidR="00A94106">
        <w:rPr>
          <w:rFonts w:ascii="Times New Roman" w:hAnsi="Times New Roman" w:cs="Times New Roman"/>
          <w:sz w:val="24"/>
        </w:rPr>
        <w:t>;</w:t>
      </w:r>
    </w:p>
    <w:p w:rsidR="00A94106" w:rsidRDefault="00A94106" w:rsidP="00A94106">
      <w:pPr>
        <w:pStyle w:val="a9"/>
        <w:ind w:left="0" w:right="-1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Примерной основной общеобразовательной программой</w:t>
      </w:r>
      <w:r w:rsidRPr="001820C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основ</w:t>
      </w:r>
      <w:r w:rsidRPr="001820CB">
        <w:rPr>
          <w:rFonts w:ascii="Times New Roman" w:hAnsi="Times New Roman" w:cs="Times New Roman"/>
          <w:sz w:val="24"/>
        </w:rPr>
        <w:t>ного общего образования</w:t>
      </w:r>
      <w:r>
        <w:rPr>
          <w:rFonts w:ascii="Times New Roman" w:hAnsi="Times New Roman" w:cs="Times New Roman"/>
          <w:sz w:val="24"/>
        </w:rPr>
        <w:t xml:space="preserve"> </w:t>
      </w:r>
      <w:r w:rsidRPr="00A94106">
        <w:rPr>
          <w:rFonts w:ascii="Times New Roman" w:hAnsi="Times New Roman" w:cs="Times New Roman"/>
          <w:i/>
          <w:sz w:val="24"/>
        </w:rPr>
        <w:t>(одобрена Федеральным научно-методическим объединением по общему образованию, протокол заседания от 8 апреля 2015 г. №1/15</w:t>
      </w:r>
      <w:r>
        <w:rPr>
          <w:rFonts w:ascii="Times New Roman" w:hAnsi="Times New Roman" w:cs="Times New Roman"/>
          <w:i/>
          <w:sz w:val="24"/>
        </w:rPr>
        <w:t>, в редакции протокола № 3/15 от 28.10.2015 федерального учебно-методического объединения по общему образованию</w:t>
      </w:r>
      <w:r w:rsidRPr="00A94106">
        <w:rPr>
          <w:rFonts w:ascii="Times New Roman" w:hAnsi="Times New Roman" w:cs="Times New Roman"/>
          <w:i/>
          <w:sz w:val="24"/>
        </w:rPr>
        <w:t>)</w:t>
      </w:r>
      <w:r>
        <w:rPr>
          <w:rFonts w:ascii="Times New Roman" w:hAnsi="Times New Roman" w:cs="Times New Roman"/>
          <w:sz w:val="24"/>
        </w:rPr>
        <w:t>;</w:t>
      </w:r>
    </w:p>
    <w:p w:rsidR="001E26DA" w:rsidRDefault="0080755F" w:rsidP="00A94106">
      <w:pPr>
        <w:pStyle w:val="a9"/>
        <w:ind w:left="0" w:right="-1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Примерной учебной программой</w:t>
      </w:r>
      <w:r w:rsidR="00A94106">
        <w:rPr>
          <w:rFonts w:ascii="Times New Roman" w:hAnsi="Times New Roman" w:cs="Times New Roman"/>
          <w:sz w:val="24"/>
        </w:rPr>
        <w:t xml:space="preserve"> по предмету</w:t>
      </w:r>
      <w:r w:rsidR="00410479">
        <w:rPr>
          <w:rFonts w:ascii="Times New Roman" w:hAnsi="Times New Roman" w:cs="Times New Roman"/>
          <w:sz w:val="24"/>
        </w:rPr>
        <w:t xml:space="preserve"> (И.Л.Бим,</w:t>
      </w:r>
      <w:r>
        <w:rPr>
          <w:rFonts w:ascii="Times New Roman" w:hAnsi="Times New Roman" w:cs="Times New Roman"/>
          <w:sz w:val="24"/>
        </w:rPr>
        <w:t xml:space="preserve"> </w:t>
      </w:r>
      <w:r w:rsidR="001E26DA">
        <w:rPr>
          <w:rFonts w:ascii="Times New Roman" w:hAnsi="Times New Roman" w:cs="Times New Roman"/>
          <w:sz w:val="24"/>
        </w:rPr>
        <w:t xml:space="preserve">Л.И.Рыжова. Немецкий язык. Рабочие программы. Предметная линия учебников И.Л.Бим. 2-4 классы. </w:t>
      </w:r>
    </w:p>
    <w:p w:rsidR="00A94106" w:rsidRPr="001820CB" w:rsidRDefault="001E26DA" w:rsidP="00A94106">
      <w:pPr>
        <w:pStyle w:val="a9"/>
        <w:ind w:left="0" w:right="-1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– М.: Просвещение,</w:t>
      </w:r>
      <w:r w:rsidR="00D733D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2013)</w:t>
      </w:r>
    </w:p>
    <w:p w:rsidR="001820CB" w:rsidRPr="001820CB" w:rsidRDefault="001820CB" w:rsidP="001E26DA">
      <w:pPr>
        <w:pStyle w:val="a9"/>
        <w:ind w:left="0" w:right="-1" w:firstLine="0"/>
        <w:rPr>
          <w:rFonts w:ascii="Times New Roman" w:hAnsi="Times New Roman" w:cs="Times New Roman"/>
          <w:i/>
          <w:sz w:val="24"/>
        </w:rPr>
      </w:pPr>
    </w:p>
    <w:p w:rsidR="006206BD" w:rsidRPr="001820CB" w:rsidRDefault="006206BD" w:rsidP="001820CB">
      <w:pPr>
        <w:pStyle w:val="a9"/>
        <w:ind w:left="0" w:right="-1" w:firstLine="283"/>
        <w:rPr>
          <w:rFonts w:ascii="Times New Roman" w:hAnsi="Times New Roman" w:cs="Times New Roman"/>
          <w:sz w:val="24"/>
        </w:rPr>
      </w:pPr>
      <w:r w:rsidRPr="001820CB">
        <w:rPr>
          <w:rFonts w:ascii="Times New Roman" w:hAnsi="Times New Roman" w:cs="Times New Roman"/>
          <w:sz w:val="24"/>
        </w:rPr>
        <w:tab/>
        <w:t>В данной программе  нашли отражение тенденции  в развитии общего образования  на его первой ступени, которые  закреплены в федеральном государственном образовательном стандарте начального образования и прежде всего следующие:</w:t>
      </w:r>
    </w:p>
    <w:p w:rsidR="006206BD" w:rsidRDefault="006206BD" w:rsidP="001820CB">
      <w:pPr>
        <w:pStyle w:val="a3"/>
        <w:numPr>
          <w:ilvl w:val="0"/>
          <w:numId w:val="1"/>
        </w:numPr>
        <w:spacing w:line="360" w:lineRule="auto"/>
        <w:ind w:left="0" w:right="-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личностно ориентированный, деятельностный, продуктивный характер обучения;</w:t>
      </w:r>
    </w:p>
    <w:p w:rsidR="006206BD" w:rsidRDefault="006206BD" w:rsidP="001820CB">
      <w:pPr>
        <w:pStyle w:val="a3"/>
        <w:numPr>
          <w:ilvl w:val="0"/>
          <w:numId w:val="1"/>
        </w:numPr>
        <w:tabs>
          <w:tab w:val="left" w:pos="731"/>
        </w:tabs>
        <w:spacing w:line="360" w:lineRule="auto"/>
        <w:ind w:left="0" w:right="-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значительно больше внимания развитию уже в начальной школе  общеу</w:t>
      </w:r>
      <w:r w:rsidRPr="00290C2B">
        <w:rPr>
          <w:rFonts w:ascii="Times New Roman" w:hAnsi="Times New Roman" w:cs="Times New Roman"/>
          <w:sz w:val="24"/>
          <w:szCs w:val="24"/>
        </w:rPr>
        <w:t xml:space="preserve">чебных </w:t>
      </w:r>
      <w:r>
        <w:rPr>
          <w:rFonts w:ascii="Times New Roman" w:hAnsi="Times New Roman" w:cs="Times New Roman"/>
          <w:sz w:val="24"/>
          <w:szCs w:val="24"/>
        </w:rPr>
        <w:t>умений и универсальных учебных действий.</w:t>
      </w:r>
    </w:p>
    <w:p w:rsidR="006206BD" w:rsidRDefault="006206BD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Именно в начальной школе следует закладывать фундамент для развития разносторонних умений учиться, для формирования и развития мотивации к изучению иностранного языка и в целом  к образованию и самообразованию «через  всю жизнь».</w:t>
      </w:r>
    </w:p>
    <w:p w:rsidR="0080755F" w:rsidRDefault="0080755F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Планируемые результаты</w:t>
      </w:r>
    </w:p>
    <w:p w:rsidR="001E26DA" w:rsidRPr="00F17E00" w:rsidRDefault="0080755F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1E26DA" w:rsidRPr="00F17E00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</w:t>
      </w:r>
    </w:p>
    <w:p w:rsidR="001E26DA" w:rsidRDefault="001E26DA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Представленная программа обеспечивает  достижение личностных, метапредметных и предметных результатов.</w:t>
      </w:r>
    </w:p>
    <w:p w:rsidR="001E26DA" w:rsidRPr="00104B9B" w:rsidRDefault="001E26DA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3D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04B9B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1E26DA" w:rsidRDefault="001E26DA" w:rsidP="001E26DA">
      <w:pPr>
        <w:pStyle w:val="a3"/>
        <w:numPr>
          <w:ilvl w:val="0"/>
          <w:numId w:val="4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социальной роли обучающегося, развитие мотивов учебной деятельности и формирование личностного смысла учения;</w:t>
      </w:r>
    </w:p>
    <w:p w:rsidR="001E26DA" w:rsidRDefault="001E26DA" w:rsidP="001E26DA">
      <w:pPr>
        <w:pStyle w:val="a3"/>
        <w:numPr>
          <w:ilvl w:val="0"/>
          <w:numId w:val="4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процессе учения;</w:t>
      </w:r>
    </w:p>
    <w:p w:rsidR="001E26DA" w:rsidRDefault="001E26DA" w:rsidP="001E26DA">
      <w:pPr>
        <w:pStyle w:val="a3"/>
        <w:numPr>
          <w:ilvl w:val="0"/>
          <w:numId w:val="4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1E26DA" w:rsidRDefault="001E26DA" w:rsidP="001E26DA">
      <w:pPr>
        <w:pStyle w:val="a3"/>
        <w:numPr>
          <w:ilvl w:val="0"/>
          <w:numId w:val="4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овладении начальными навыками адаптации в динамично изменяющемся и развивающемся мире;</w:t>
      </w:r>
    </w:p>
    <w:p w:rsidR="001E26DA" w:rsidRDefault="001E26DA" w:rsidP="001E26DA">
      <w:pPr>
        <w:pStyle w:val="a3"/>
        <w:numPr>
          <w:ilvl w:val="0"/>
          <w:numId w:val="4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 </w:t>
      </w:r>
      <w:r w:rsidRPr="00F17E00">
        <w:rPr>
          <w:rFonts w:ascii="Times New Roman" w:hAnsi="Times New Roman" w:cs="Times New Roman"/>
          <w:sz w:val="24"/>
          <w:szCs w:val="24"/>
        </w:rPr>
        <w:t xml:space="preserve">идентичности,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E00">
        <w:rPr>
          <w:rFonts w:ascii="Times New Roman" w:hAnsi="Times New Roman" w:cs="Times New Roman"/>
          <w:sz w:val="24"/>
          <w:szCs w:val="24"/>
        </w:rPr>
        <w:t>чувства гордости</w:t>
      </w:r>
      <w:r>
        <w:rPr>
          <w:rFonts w:ascii="Times New Roman" w:hAnsi="Times New Roman" w:cs="Times New Roman"/>
          <w:sz w:val="24"/>
          <w:szCs w:val="24"/>
        </w:rPr>
        <w:t xml:space="preserve"> за свою Родину, российский народ и историю России,  осознании совей этнической и национальной принадлежности; формирование ценностей многонационального российского общества; становление  гуманистических и демократических ценностных ориентаций;</w:t>
      </w:r>
    </w:p>
    <w:p w:rsidR="001E26DA" w:rsidRDefault="001E26DA" w:rsidP="001E26DA">
      <w:pPr>
        <w:pStyle w:val="a3"/>
        <w:numPr>
          <w:ilvl w:val="0"/>
          <w:numId w:val="4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 уважительного отношения к иному мнению, истории и культуре других народов;</w:t>
      </w:r>
    </w:p>
    <w:p w:rsidR="001E26DA" w:rsidRDefault="001E26DA" w:rsidP="001E26DA">
      <w:pPr>
        <w:pStyle w:val="a3"/>
        <w:numPr>
          <w:ilvl w:val="0"/>
          <w:numId w:val="4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 эстетических потребностей, ценностей и чувств;</w:t>
      </w:r>
    </w:p>
    <w:p w:rsidR="001E26DA" w:rsidRDefault="001E26DA" w:rsidP="001E26DA">
      <w:pPr>
        <w:pStyle w:val="a3"/>
        <w:numPr>
          <w:ilvl w:val="0"/>
          <w:numId w:val="4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 отзывчивости, понимания и сопереживания чувствам других людей;</w:t>
      </w:r>
    </w:p>
    <w:p w:rsidR="001E26DA" w:rsidRDefault="001E26DA" w:rsidP="001E26DA">
      <w:pPr>
        <w:pStyle w:val="a3"/>
        <w:numPr>
          <w:ilvl w:val="0"/>
          <w:numId w:val="4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 разных социальных ситуациях, умение не создавать конфликтов и находить выходы  из спорных ситуаций;</w:t>
      </w:r>
    </w:p>
    <w:p w:rsidR="001E26DA" w:rsidRDefault="001E26DA" w:rsidP="001E26DA">
      <w:pPr>
        <w:pStyle w:val="a3"/>
        <w:numPr>
          <w:ilvl w:val="0"/>
          <w:numId w:val="4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 образ жизни, наличие мотивации к творческому труду, работе на результат, бережному отношению  к материальным  и духовным ценностям.</w:t>
      </w:r>
    </w:p>
    <w:p w:rsidR="001E26DA" w:rsidRPr="00104B9B" w:rsidRDefault="00D733DE" w:rsidP="001E26DA">
      <w:pPr>
        <w:pStyle w:val="a3"/>
        <w:tabs>
          <w:tab w:val="left" w:pos="731"/>
        </w:tabs>
        <w:spacing w:line="360" w:lineRule="auto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1E26DA" w:rsidRPr="00104B9B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 способностью принимать  и сохранять  цели и задачи учебной деятельности, поиска средств ее осуществления;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 наиболее эффективные способы достижения результата;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 умения понимать причины успеха/неуспеха учебной деятельности и способности  конструктивно действовать даже в ситуации неуспеха;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начальных форм рефлексии (самоконтроля, самоанализа,  саморегуляции, самооценки);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средств представления  информации для создания моделей изучаемых объектов и процессов, схем  решения  учебных  и практических задач;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активное использование речевых  средств и средств информационных и  коммуникационных  технологий (далее ИКТ) для решения  коммуникативных  и познавательных  задач;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 и открытом  учебном информационном  пространстве  сети Интернет), сбора, анализа и интерпретации информации  в соответствии  с коммуникативными и познавательными задачами и технологиями обучения;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 различных стилей и жанров в соответствии с целями и задачами обучения на доступном  младших  школьникам уровне; осознанное построение речевого  высказывания в соответствии с задачами  коммуникации  и составление  текстов в устной и письменной форме с учетом  возможностей младших школьников;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установления аналогий и причинно-следственных связей,  построения рассуждений, отнесения к известным понятиям;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возможность  существования различных точек  зрения  и права  каждого иметь  свою;  излагать свое мнение  и аргументировать  свою точку зрения и оценку событий;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работать в  группе  и определить  общую цель и пути ее достижения; умения  договариваться о распределении функций  и ролей в совместной деятельности;  осуществлять  взаимный контроль  в совместной деятельности, адекватно оценивать собственное поведение  и поведение окружающих;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 конструктивно  разрешать конфликты посредством учета интересов сторон и сотрудничества;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 существенные  связи и отношения между  объектами и процессами;</w:t>
      </w:r>
    </w:p>
    <w:p w:rsidR="001E26DA" w:rsidRDefault="001E26DA" w:rsidP="001E26DA">
      <w:pPr>
        <w:pStyle w:val="a3"/>
        <w:numPr>
          <w:ilvl w:val="0"/>
          <w:numId w:val="5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 с учебными моделями).</w:t>
      </w:r>
    </w:p>
    <w:p w:rsidR="001E26DA" w:rsidRDefault="001E26DA" w:rsidP="001E26DA">
      <w:pPr>
        <w:pStyle w:val="a3"/>
        <w:tabs>
          <w:tab w:val="left" w:pos="731"/>
        </w:tabs>
        <w:spacing w:line="360" w:lineRule="auto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Предметны результаты:</w:t>
      </w:r>
    </w:p>
    <w:p w:rsidR="001E26DA" w:rsidRDefault="001E26DA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 коммуникативной сфере:</w:t>
      </w:r>
    </w:p>
    <w:p w:rsidR="001E26DA" w:rsidRDefault="001E26DA" w:rsidP="001E26DA">
      <w:pPr>
        <w:pStyle w:val="a3"/>
        <w:numPr>
          <w:ilvl w:val="0"/>
          <w:numId w:val="6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языковые представлении и навыки (фонетические, орфографические, лексические и грамматические);</w:t>
      </w:r>
    </w:p>
    <w:p w:rsidR="001E26DA" w:rsidRDefault="001E26DA" w:rsidP="001E26DA">
      <w:pPr>
        <w:pStyle w:val="a3"/>
        <w:numPr>
          <w:ilvl w:val="0"/>
          <w:numId w:val="6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говорение (элементарный диалог этикетного характера, диалог в доступных  ребенку типичных ситуациях, диалог с вопросами и побуждением к действию, монологические  высказывания с описаниями себя,  семьи и других людей, предметов,  картинок и персонажей);</w:t>
      </w:r>
    </w:p>
    <w:p w:rsidR="001E26DA" w:rsidRDefault="001E26DA" w:rsidP="001E26DA">
      <w:pPr>
        <w:pStyle w:val="a3"/>
        <w:numPr>
          <w:ilvl w:val="0"/>
          <w:numId w:val="6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аудирование (понимание на слух речи учителя и других учащихся, восприятие основного  содержания несложных аудиотекстов и видеофрагментов  на знакомом учащимся языковом материале);</w:t>
      </w:r>
    </w:p>
    <w:p w:rsidR="001E26DA" w:rsidRDefault="001E26DA" w:rsidP="001E26DA">
      <w:pPr>
        <w:pStyle w:val="a3"/>
        <w:numPr>
          <w:ilvl w:val="0"/>
          <w:numId w:val="6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(восприятие  текстов с разной глубиной  понимания ограниченного объема, соответствующих изученному тематическому материалу и интересам учащихся с соблюдением правил чтения и осмысленного  интонирования);</w:t>
      </w:r>
    </w:p>
    <w:p w:rsidR="001E26DA" w:rsidRDefault="001E26DA" w:rsidP="001E26DA">
      <w:pPr>
        <w:pStyle w:val="a3"/>
        <w:numPr>
          <w:ilvl w:val="0"/>
          <w:numId w:val="6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(техника написания  букв и соблюдение орфографических правил, опора на образец, письменное  заполнение пропусков и форм,  подписи под предметами и явлениями, поздравительные открытки, личное письмо ограниченного объема);</w:t>
      </w:r>
    </w:p>
    <w:p w:rsidR="001E26DA" w:rsidRDefault="001E26DA" w:rsidP="001E26DA">
      <w:pPr>
        <w:pStyle w:val="a3"/>
        <w:numPr>
          <w:ilvl w:val="0"/>
          <w:numId w:val="6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социокультурная осведомленность (немецкоговорящие  страны, литературные персонажи, сказки народов мира,  детский фольклор, песни,  нормы поведения, правила  вежливости и речевой этикет).</w:t>
      </w:r>
    </w:p>
    <w:p w:rsidR="001E26DA" w:rsidRDefault="001E26DA" w:rsidP="001E26DA">
      <w:pPr>
        <w:tabs>
          <w:tab w:val="left" w:pos="731"/>
        </w:tabs>
        <w:spacing w:line="360" w:lineRule="auto"/>
        <w:ind w:left="36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3D24">
        <w:rPr>
          <w:rFonts w:ascii="Times New Roman" w:hAnsi="Times New Roman" w:cs="Times New Roman"/>
          <w:sz w:val="24"/>
          <w:szCs w:val="24"/>
        </w:rPr>
        <w:t>Б. В познавательной  сфере:</w:t>
      </w:r>
    </w:p>
    <w:p w:rsidR="001E26DA" w:rsidRDefault="001E26DA" w:rsidP="001E26DA">
      <w:pPr>
        <w:pStyle w:val="a3"/>
        <w:numPr>
          <w:ilvl w:val="0"/>
          <w:numId w:val="7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 элементарных системных языковых представлений об изучаемом языке (звуко-буквенный состав  слова и словосочетания, утвердительные, вопросительные и отрицательные  предложении, порядок слов, служебные слова и грамматические словоформы);</w:t>
      </w:r>
    </w:p>
    <w:p w:rsidR="001E26DA" w:rsidRDefault="001E26DA" w:rsidP="001E26DA">
      <w:pPr>
        <w:pStyle w:val="a3"/>
        <w:numPr>
          <w:ilvl w:val="0"/>
          <w:numId w:val="7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выполнять задания по усвоенному образцу,  включая составление собственных диалогических  и монологических высказываний по изученной тематике;</w:t>
      </w:r>
    </w:p>
    <w:p w:rsidR="001E26DA" w:rsidRDefault="001E26DA" w:rsidP="001E26DA">
      <w:pPr>
        <w:pStyle w:val="a3"/>
        <w:numPr>
          <w:ilvl w:val="0"/>
          <w:numId w:val="7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перенос умений работы  с русскоязычным текстом на задания с текстом  на немецком языке, предполагающие прогнозирование содержания  текста по заголовку и изображениям, выражение   своего отношения к прочитанному, дополнение содержания текста собственными идеями в элементарных предложениях;</w:t>
      </w:r>
    </w:p>
    <w:p w:rsidR="001E26DA" w:rsidRDefault="001E26DA" w:rsidP="001E26DA">
      <w:pPr>
        <w:pStyle w:val="a3"/>
        <w:numPr>
          <w:ilvl w:val="0"/>
          <w:numId w:val="7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 использовать учебно-справочный материал в виде словарей, таблиц и схем для выполнения заданий разного типа;</w:t>
      </w:r>
    </w:p>
    <w:p w:rsidR="001E26DA" w:rsidRDefault="001E26DA" w:rsidP="001E26DA">
      <w:pPr>
        <w:pStyle w:val="a3"/>
        <w:numPr>
          <w:ilvl w:val="0"/>
          <w:numId w:val="7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самооценку выполненных учебных заданий и подводить итоги усвоенным знаниям на основе </w:t>
      </w:r>
      <w:r w:rsidRPr="001162B7">
        <w:rPr>
          <w:rFonts w:ascii="Times New Roman" w:hAnsi="Times New Roman" w:cs="Times New Roman"/>
          <w:sz w:val="24"/>
          <w:szCs w:val="24"/>
        </w:rPr>
        <w:t xml:space="preserve">заданий для </w:t>
      </w:r>
      <w:r>
        <w:rPr>
          <w:rFonts w:ascii="Times New Roman" w:hAnsi="Times New Roman" w:cs="Times New Roman"/>
          <w:sz w:val="24"/>
          <w:szCs w:val="24"/>
        </w:rPr>
        <w:t>самоконтроля.</w:t>
      </w:r>
    </w:p>
    <w:p w:rsidR="001E26DA" w:rsidRDefault="001E26DA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В ценностно-ориентационной сфере:</w:t>
      </w:r>
    </w:p>
    <w:p w:rsidR="001E26DA" w:rsidRDefault="001E26DA" w:rsidP="001E26DA">
      <w:pPr>
        <w:pStyle w:val="a3"/>
        <w:numPr>
          <w:ilvl w:val="0"/>
          <w:numId w:val="8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восприятие  языка как общечеловеческих ценности, обеспечивающей познание, передачу информации, выражение эмоций,  отношений  в взаимодействия с другими людьми;</w:t>
      </w:r>
    </w:p>
    <w:p w:rsidR="001E26DA" w:rsidRDefault="001E26DA" w:rsidP="001E26DA">
      <w:pPr>
        <w:pStyle w:val="a3"/>
        <w:numPr>
          <w:ilvl w:val="0"/>
          <w:numId w:val="8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доступными возрасту культурными ценностями  других народов и своей страны, известными  героями, важными событиями, популярными произведениями, а также нормами жизни;</w:t>
      </w:r>
    </w:p>
    <w:p w:rsidR="001E26DA" w:rsidRDefault="001E26DA" w:rsidP="001E26DA">
      <w:pPr>
        <w:pStyle w:val="a3"/>
        <w:numPr>
          <w:ilvl w:val="0"/>
          <w:numId w:val="8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перспектива использования изучаемого языка для контактов с представителями иной культуры, возможности рассказать  друзьям  о новых знаниях,  полученных с помощью иностранного языка, вероятность  применения  начальных знаний иностранного языка в зарубежных турах с родными.</w:t>
      </w:r>
    </w:p>
    <w:p w:rsidR="001E26DA" w:rsidRDefault="001E26DA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 эстетической сфере:</w:t>
      </w:r>
    </w:p>
    <w:p w:rsidR="001E26DA" w:rsidRDefault="001E26DA" w:rsidP="001E26DA">
      <w:pPr>
        <w:pStyle w:val="a3"/>
        <w:numPr>
          <w:ilvl w:val="0"/>
          <w:numId w:val="9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образцами родной  и зарубежной детской литературы, поэзии, фольклора и народного  литературного творчества;</w:t>
      </w:r>
    </w:p>
    <w:p w:rsidR="001E26DA" w:rsidRDefault="001E26DA" w:rsidP="001E26DA">
      <w:pPr>
        <w:pStyle w:val="a3"/>
        <w:numPr>
          <w:ilvl w:val="0"/>
          <w:numId w:val="9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1E26DA" w:rsidRDefault="001E26DA" w:rsidP="001E26DA">
      <w:pPr>
        <w:pStyle w:val="a3"/>
        <w:numPr>
          <w:ilvl w:val="0"/>
          <w:numId w:val="9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 эстетической оценки образцов родной и зарубежной детской литературы, стихов и песен, фольклора и изображений на основе образцов для сравнения.</w:t>
      </w:r>
    </w:p>
    <w:p w:rsidR="001E26DA" w:rsidRDefault="001E26DA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В трудовой сфере:</w:t>
      </w:r>
    </w:p>
    <w:p w:rsidR="001E26DA" w:rsidRDefault="001E26DA" w:rsidP="001E26DA">
      <w:pPr>
        <w:pStyle w:val="a3"/>
        <w:numPr>
          <w:ilvl w:val="0"/>
          <w:numId w:val="10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сохранять цели  познавательной деятельности и следовать е задачам при усвоении программного учебного материала и в  самостоятельном  учении;</w:t>
      </w:r>
    </w:p>
    <w:p w:rsidR="001E26DA" w:rsidRDefault="001E26DA" w:rsidP="001E26DA">
      <w:pPr>
        <w:pStyle w:val="a3"/>
        <w:numPr>
          <w:ilvl w:val="0"/>
          <w:numId w:val="10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 пользоваться доступными возрасту современными учебными технологиями,  включая  ИКТ, для повышения эффективности своего учебного труда;</w:t>
      </w:r>
    </w:p>
    <w:p w:rsidR="001E26DA" w:rsidRPr="00D05A2A" w:rsidRDefault="001E26DA" w:rsidP="001E26DA">
      <w:pPr>
        <w:pStyle w:val="a3"/>
        <w:numPr>
          <w:ilvl w:val="0"/>
          <w:numId w:val="10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начальный опт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1E26DA" w:rsidRPr="006D66D8" w:rsidRDefault="00441542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1E26DA" w:rsidRPr="006D66D8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1E26DA" w:rsidRDefault="001E26DA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41542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6D66D8">
        <w:rPr>
          <w:rFonts w:ascii="Times New Roman" w:hAnsi="Times New Roman" w:cs="Times New Roman"/>
          <w:b/>
          <w:sz w:val="24"/>
          <w:szCs w:val="24"/>
        </w:rPr>
        <w:t>Основные  содержательные линии</w:t>
      </w:r>
    </w:p>
    <w:p w:rsidR="001E26DA" w:rsidRDefault="001E26DA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курсе немецкого языка можно выделить следующие содержательные линии:</w:t>
      </w:r>
    </w:p>
    <w:p w:rsidR="001E26DA" w:rsidRDefault="001E26DA" w:rsidP="001E26DA">
      <w:pPr>
        <w:pStyle w:val="a3"/>
        <w:numPr>
          <w:ilvl w:val="0"/>
          <w:numId w:val="11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 умения  в основных видах речевой деятельности: аудировании, говорении,  чтении и письме;</w:t>
      </w:r>
    </w:p>
    <w:p w:rsidR="001E26DA" w:rsidRDefault="001E26DA" w:rsidP="001E26DA">
      <w:pPr>
        <w:pStyle w:val="a3"/>
        <w:numPr>
          <w:ilvl w:val="0"/>
          <w:numId w:val="11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языковые навыки  пользования лексическими, грамматическими, фонетическими и орфографическими средствами языка;</w:t>
      </w:r>
    </w:p>
    <w:p w:rsidR="001E26DA" w:rsidRDefault="001E26DA" w:rsidP="001E26DA">
      <w:pPr>
        <w:pStyle w:val="a3"/>
        <w:numPr>
          <w:ilvl w:val="0"/>
          <w:numId w:val="11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социокультурная осведомленность и умения мужкультурного общения;</w:t>
      </w:r>
    </w:p>
    <w:p w:rsidR="001E26DA" w:rsidRDefault="001E26DA" w:rsidP="001E26DA">
      <w:pPr>
        <w:pStyle w:val="a3"/>
        <w:numPr>
          <w:ilvl w:val="0"/>
          <w:numId w:val="11"/>
        </w:numPr>
        <w:tabs>
          <w:tab w:val="left" w:pos="731"/>
        </w:tabs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общеучебные и специальные учебные умения, универсальные учебные действия.</w:t>
      </w:r>
    </w:p>
    <w:p w:rsidR="001E26DA" w:rsidRPr="00D733DE" w:rsidRDefault="001E26DA" w:rsidP="00D733DE">
      <w:pPr>
        <w:pStyle w:val="a9"/>
        <w:ind w:left="0" w:right="-1"/>
        <w:jc w:val="both"/>
        <w:rPr>
          <w:rFonts w:ascii="Times New Roman" w:hAnsi="Times New Roman" w:cs="Times New Roman"/>
          <w:sz w:val="24"/>
        </w:rPr>
      </w:pPr>
      <w:r w:rsidRPr="00D733DE">
        <w:rPr>
          <w:rFonts w:ascii="Times New Roman" w:hAnsi="Times New Roman" w:cs="Times New Roman"/>
          <w:sz w:val="24"/>
        </w:rPr>
        <w:t>Основной содержательной линией из четырех  перечисленных являются коммуникативные умения, которые представляют собой результат овладения немецким языком на данном этапе обучения. Формирование коммуникативных умений предполагает овладение языковыми средствами, а также навыками оперирования  ими в процессе общения в устной и письменной форме. Таким образом, языковые навыки  представляют собой   часть названных сложных  коммуникативных умений.  Формирование коммуникативной  компетенции также неразрывно связано с  социокультурной  осведомленностью младших школьников и с овладением  учебными умениями.  Все указанные содержательные линии находятся в тесной взаимосвязи, и отсутствие одной из них  нарушает  единство учебного предмета «Иностранный язык». Обучение перечисленным видам речевой деятельности происходит во взаимосвязи. Однако наблюдается  некоторое устное опережение, вызванное объективными причинами: овладение письменными формами общения (чтением и письмом), связанное  с необходимостью формирования  техники  чтения и техники  письма, происходит более медленно. Поэтому темпы овладения  разными видами речевой деятельности  уравниваются только к концу  обучения в начальной школе.</w:t>
      </w:r>
    </w:p>
    <w:p w:rsidR="001E26DA" w:rsidRDefault="001E26DA" w:rsidP="00D733DE">
      <w:pPr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6DA" w:rsidRDefault="001E26DA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41542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Предметное </w:t>
      </w:r>
      <w:r w:rsidR="00D733D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содержании </w:t>
      </w:r>
      <w:r w:rsidR="00D733D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речи</w:t>
      </w:r>
    </w:p>
    <w:p w:rsidR="001E26DA" w:rsidRDefault="001E26DA" w:rsidP="001E26DA">
      <w:pPr>
        <w:shd w:val="clear" w:color="auto" w:fill="FFFFFF"/>
        <w:spacing w:before="91" w:line="254" w:lineRule="exact"/>
        <w:ind w:left="0" w:right="-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23F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Предметное содержание устной и письменной речи соот</w:t>
      </w:r>
      <w:r w:rsidRPr="003D423F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3D423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ветствует образовательным и воспитательным целям, а также </w:t>
      </w:r>
      <w:r w:rsidRPr="003D423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интересам и возрастным особенностям младших школьников </w:t>
      </w:r>
      <w:r w:rsidRPr="003D423F">
        <w:rPr>
          <w:rFonts w:ascii="Times New Roman" w:hAnsi="Times New Roman" w:cs="Times New Roman"/>
          <w:color w:val="000000"/>
          <w:sz w:val="24"/>
          <w:szCs w:val="24"/>
        </w:rPr>
        <w:t>и включает следующие темы:</w:t>
      </w:r>
    </w:p>
    <w:p w:rsidR="00441542" w:rsidRPr="003D423F" w:rsidRDefault="00441542" w:rsidP="001E26DA">
      <w:pPr>
        <w:shd w:val="clear" w:color="auto" w:fill="FFFFFF"/>
        <w:spacing w:before="91" w:line="254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6DA" w:rsidRDefault="001E26DA" w:rsidP="001E26DA">
      <w:pPr>
        <w:shd w:val="clear" w:color="auto" w:fill="FFFFFF"/>
        <w:spacing w:line="254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3D423F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Знакомство. </w:t>
      </w:r>
      <w:r w:rsidRPr="003D423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 одноклассниками, учителем, персонажем </w:t>
      </w:r>
      <w:r w:rsidRPr="003D423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детских произведений: имя, возраст. Приветствие, прощание </w:t>
      </w:r>
      <w:r w:rsidRPr="003D423F">
        <w:rPr>
          <w:rFonts w:ascii="Times New Roman" w:hAnsi="Times New Roman" w:cs="Times New Roman"/>
          <w:color w:val="000000"/>
          <w:spacing w:val="2"/>
          <w:sz w:val="24"/>
          <w:szCs w:val="24"/>
        </w:rPr>
        <w:t>(с использованием типичных фраз речевого этикета).</w:t>
      </w:r>
    </w:p>
    <w:p w:rsidR="00441542" w:rsidRPr="003D423F" w:rsidRDefault="00441542" w:rsidP="001E26DA">
      <w:pPr>
        <w:shd w:val="clear" w:color="auto" w:fill="FFFFFF"/>
        <w:spacing w:line="254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6DA" w:rsidRDefault="001E26DA" w:rsidP="001E26DA">
      <w:pPr>
        <w:shd w:val="clear" w:color="auto" w:fill="FFFFFF"/>
        <w:spacing w:line="254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3D423F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Я и моя семья. </w:t>
      </w:r>
      <w:r w:rsidRPr="003D423F">
        <w:rPr>
          <w:rFonts w:ascii="Times New Roman" w:hAnsi="Times New Roman" w:cs="Times New Roman"/>
          <w:color w:val="000000"/>
          <w:spacing w:val="2"/>
          <w:sz w:val="24"/>
          <w:szCs w:val="24"/>
        </w:rPr>
        <w:t>Члены семьи, их имена, возраст, внеш</w:t>
      </w:r>
      <w:r w:rsidRPr="003D423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3D423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ность, черты характера, увлечения/хобби. Мой день (распорядок </w:t>
      </w:r>
      <w:r w:rsidRPr="003D423F">
        <w:rPr>
          <w:rFonts w:ascii="Times New Roman" w:hAnsi="Times New Roman" w:cs="Times New Roman"/>
          <w:color w:val="000000"/>
          <w:sz w:val="24"/>
          <w:szCs w:val="24"/>
        </w:rPr>
        <w:t xml:space="preserve">дня, </w:t>
      </w:r>
      <w:r w:rsidRPr="003D42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домашние обязанности). </w:t>
      </w:r>
      <w:r w:rsidRPr="003D423F">
        <w:rPr>
          <w:rFonts w:ascii="Times New Roman" w:hAnsi="Times New Roman" w:cs="Times New Roman"/>
          <w:color w:val="000000"/>
          <w:sz w:val="24"/>
          <w:szCs w:val="24"/>
        </w:rPr>
        <w:t xml:space="preserve">Покупки в магазине: одежда, </w:t>
      </w:r>
      <w:r w:rsidRPr="003D423F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обувь, </w:t>
      </w:r>
      <w:r w:rsidRPr="003D423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основные продукты питания. Любимая еда. Семейные </w:t>
      </w:r>
      <w:r w:rsidRPr="003D423F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праздники: день рождения, Новый год/Рождество. Подарки.</w:t>
      </w:r>
    </w:p>
    <w:p w:rsidR="00441542" w:rsidRPr="003D423F" w:rsidRDefault="00441542" w:rsidP="001E26DA">
      <w:pPr>
        <w:shd w:val="clear" w:color="auto" w:fill="FFFFFF"/>
        <w:spacing w:line="254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6DA" w:rsidRDefault="001E26DA" w:rsidP="001E26DA">
      <w:pPr>
        <w:shd w:val="clear" w:color="auto" w:fill="FFFFFF"/>
        <w:spacing w:line="254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3D423F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Мир моих увлечений. </w:t>
      </w:r>
      <w:r w:rsidRPr="003D423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Мои любимые занятия. Виды </w:t>
      </w:r>
      <w:r w:rsidRPr="003D423F">
        <w:rPr>
          <w:rFonts w:ascii="Times New Roman" w:hAnsi="Times New Roman" w:cs="Times New Roman"/>
          <w:color w:val="000000"/>
          <w:sz w:val="24"/>
          <w:szCs w:val="24"/>
        </w:rPr>
        <w:t xml:space="preserve">спорта и спортивные игры. </w:t>
      </w:r>
      <w:r w:rsidRPr="003D42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Мои любимые сказки. </w:t>
      </w:r>
      <w:r w:rsidRPr="003D423F">
        <w:rPr>
          <w:rFonts w:ascii="Times New Roman" w:hAnsi="Times New Roman" w:cs="Times New Roman"/>
          <w:color w:val="000000"/>
          <w:sz w:val="24"/>
          <w:szCs w:val="24"/>
        </w:rPr>
        <w:t xml:space="preserve">Выходной </w:t>
      </w:r>
      <w:r w:rsidRPr="003D423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день </w:t>
      </w:r>
      <w:r w:rsidRPr="003D423F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{в зоопарке, цирке), </w:t>
      </w:r>
      <w:r w:rsidRPr="003D423F">
        <w:rPr>
          <w:rFonts w:ascii="Times New Roman" w:hAnsi="Times New Roman" w:cs="Times New Roman"/>
          <w:color w:val="000000"/>
          <w:spacing w:val="6"/>
          <w:sz w:val="24"/>
          <w:szCs w:val="24"/>
        </w:rPr>
        <w:t>каникулы.</w:t>
      </w:r>
    </w:p>
    <w:p w:rsidR="00441542" w:rsidRPr="003D423F" w:rsidRDefault="00441542" w:rsidP="001E26DA">
      <w:pPr>
        <w:shd w:val="clear" w:color="auto" w:fill="FFFFFF"/>
        <w:spacing w:line="254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6DA" w:rsidRDefault="001E26DA" w:rsidP="001E26DA">
      <w:pPr>
        <w:shd w:val="clear" w:color="auto" w:fill="FFFFFF"/>
        <w:spacing w:line="254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3D423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Я и мои друзья. </w:t>
      </w:r>
      <w:r w:rsidRPr="003D423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Имя, возраст, внешность, характер, </w:t>
      </w:r>
      <w:r w:rsidRPr="003D423F">
        <w:rPr>
          <w:rFonts w:ascii="Times New Roman" w:hAnsi="Times New Roman" w:cs="Times New Roman"/>
          <w:color w:val="000000"/>
          <w:spacing w:val="-2"/>
          <w:sz w:val="24"/>
          <w:szCs w:val="24"/>
        </w:rPr>
        <w:t>увлечения/хобби. Совместные занятия. Письмо зарубежному другу. Любимое домашнее животное: имя, возраст, цвет, раз</w:t>
      </w:r>
      <w:r w:rsidRPr="003D423F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3D423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мер, характер, что умеет делать. </w:t>
      </w:r>
    </w:p>
    <w:p w:rsidR="00441542" w:rsidRPr="003D423F" w:rsidRDefault="00441542" w:rsidP="001E26DA">
      <w:pPr>
        <w:shd w:val="clear" w:color="auto" w:fill="FFFFFF"/>
        <w:spacing w:line="254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1E26DA" w:rsidRDefault="001E26DA" w:rsidP="001E26DA">
      <w:pPr>
        <w:shd w:val="clear" w:color="auto" w:fill="FFFFFF"/>
        <w:spacing w:line="254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3D423F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Моя школа. </w:t>
      </w:r>
      <w:r w:rsidRPr="003D423F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Классная комната, учебные предметы, </w:t>
      </w:r>
      <w:r w:rsidRPr="003D423F">
        <w:rPr>
          <w:rFonts w:ascii="Times New Roman" w:hAnsi="Times New Roman" w:cs="Times New Roman"/>
          <w:color w:val="000000"/>
          <w:spacing w:val="2"/>
          <w:sz w:val="24"/>
          <w:szCs w:val="24"/>
        </w:rPr>
        <w:t>школьные принадлежности. Учебные занятия на уроках.</w:t>
      </w:r>
    </w:p>
    <w:p w:rsidR="00441542" w:rsidRPr="003D423F" w:rsidRDefault="00441542" w:rsidP="001E26DA">
      <w:pPr>
        <w:shd w:val="clear" w:color="auto" w:fill="FFFFFF"/>
        <w:spacing w:line="254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6DA" w:rsidRDefault="001E26DA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3D423F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Мир вокруг меня. </w:t>
      </w:r>
      <w:r w:rsidRPr="003D423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Мой дом/квартира/комната: названия </w:t>
      </w:r>
      <w:r w:rsidRPr="003D423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комнат, их размер, предметы мебели и интерьера. Природа. </w:t>
      </w:r>
      <w:r w:rsidRPr="003D423F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Дикие и домашние животные. </w:t>
      </w:r>
      <w:r w:rsidRPr="003D423F">
        <w:rPr>
          <w:rFonts w:ascii="Times New Roman" w:hAnsi="Times New Roman" w:cs="Times New Roman"/>
          <w:color w:val="000000"/>
          <w:spacing w:val="2"/>
          <w:sz w:val="24"/>
          <w:szCs w:val="24"/>
        </w:rPr>
        <w:t>Любимое время года. Погода.</w:t>
      </w:r>
    </w:p>
    <w:p w:rsidR="00441542" w:rsidRPr="003D423F" w:rsidRDefault="00441542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6DA" w:rsidRDefault="001E26DA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3D423F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Страна/страны изучаемого языка и родная страна. </w:t>
      </w:r>
      <w:r w:rsidRPr="003D423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Общие сведения: название, столица. </w:t>
      </w:r>
      <w:r w:rsidRPr="003D423F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>Литературные персо</w:t>
      </w:r>
      <w:r w:rsidRPr="003D423F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softHyphen/>
      </w:r>
      <w:r w:rsidRPr="003D423F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нажи популярных книг моих сверстников (имена героев </w:t>
      </w:r>
      <w:r w:rsidRPr="003D42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книг, черты характера). </w:t>
      </w:r>
      <w:r w:rsidRPr="003D423F">
        <w:rPr>
          <w:rFonts w:ascii="Times New Roman" w:hAnsi="Times New Roman" w:cs="Times New Roman"/>
          <w:color w:val="000000"/>
          <w:sz w:val="24"/>
          <w:szCs w:val="24"/>
        </w:rPr>
        <w:t xml:space="preserve">Небольшие произведения детского </w:t>
      </w:r>
      <w:r w:rsidRPr="003D423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фольклора на немецком языке (рифмовки, стихи, песни, </w:t>
      </w:r>
      <w:r w:rsidRPr="003D423F">
        <w:rPr>
          <w:rFonts w:ascii="Times New Roman" w:hAnsi="Times New Roman" w:cs="Times New Roman"/>
          <w:color w:val="000000"/>
          <w:spacing w:val="-3"/>
          <w:sz w:val="24"/>
          <w:szCs w:val="24"/>
        </w:rPr>
        <w:t>сказки).</w:t>
      </w:r>
    </w:p>
    <w:p w:rsidR="00441542" w:rsidRPr="003D423F" w:rsidRDefault="00441542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6DA" w:rsidRPr="003D423F" w:rsidRDefault="001E26DA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423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Некоторые формы речевого и неречевого этикета стран </w:t>
      </w:r>
      <w:r w:rsidRPr="003D423F">
        <w:rPr>
          <w:rFonts w:ascii="Times New Roman" w:hAnsi="Times New Roman" w:cs="Times New Roman"/>
          <w:color w:val="000000"/>
          <w:sz w:val="24"/>
          <w:szCs w:val="24"/>
        </w:rPr>
        <w:t>изучаемого языка в ряде ситуаций общения (в школе, во вре</w:t>
      </w:r>
      <w:r w:rsidRPr="003D423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3D423F">
        <w:rPr>
          <w:rFonts w:ascii="Times New Roman" w:hAnsi="Times New Roman" w:cs="Times New Roman"/>
          <w:color w:val="000000"/>
          <w:spacing w:val="3"/>
          <w:sz w:val="24"/>
          <w:szCs w:val="24"/>
        </w:rPr>
        <w:t>мя совместной игры, в магазине).</w:t>
      </w:r>
    </w:p>
    <w:p w:rsidR="00441542" w:rsidRDefault="001E26DA" w:rsidP="001E26DA">
      <w:pPr>
        <w:shd w:val="clear" w:color="auto" w:fill="FFFFFF"/>
        <w:spacing w:before="158" w:line="278" w:lineRule="exact"/>
        <w:ind w:left="0" w:right="-2" w:firstLine="0"/>
        <w:jc w:val="both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         </w:t>
      </w:r>
    </w:p>
    <w:p w:rsidR="001E26DA" w:rsidRPr="006E7BF6" w:rsidRDefault="00441542" w:rsidP="001E26DA">
      <w:pPr>
        <w:shd w:val="clear" w:color="auto" w:fill="FFFFFF"/>
        <w:spacing w:before="158" w:line="278" w:lineRule="exact"/>
        <w:ind w:left="0" w:right="-2" w:firstLine="0"/>
        <w:jc w:val="both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                </w:t>
      </w:r>
      <w:r w:rsidR="001E26DA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Коммуникативные умения по видам речевой деятельности</w:t>
      </w:r>
    </w:p>
    <w:p w:rsidR="001E26DA" w:rsidRPr="006E7BF6" w:rsidRDefault="001E26DA" w:rsidP="001E26DA">
      <w:pPr>
        <w:shd w:val="clear" w:color="auto" w:fill="FFFFFF"/>
        <w:spacing w:before="58"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В русле говорения</w:t>
      </w:r>
    </w:p>
    <w:p w:rsidR="001E26DA" w:rsidRPr="006E7BF6" w:rsidRDefault="001E26DA" w:rsidP="001E26DA">
      <w:pPr>
        <w:shd w:val="clear" w:color="auto" w:fill="FFFFFF"/>
        <w:tabs>
          <w:tab w:val="left" w:pos="648"/>
        </w:tabs>
        <w:spacing w:line="259" w:lineRule="exact"/>
        <w:ind w:left="0" w:right="-2" w:firstLine="0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1.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6E7BF6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>Диалогическая форма</w:t>
      </w:r>
      <w:r w:rsidRPr="006E7BF6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br/>
      </w:r>
      <w:r w:rsidRPr="006E7BF6">
        <w:rPr>
          <w:rFonts w:ascii="Times New Roman" w:hAnsi="Times New Roman" w:cs="Times New Roman"/>
          <w:color w:val="000000"/>
          <w:spacing w:val="-4"/>
          <w:sz w:val="24"/>
          <w:szCs w:val="24"/>
        </w:rPr>
        <w:t>Уметь вести:</w:t>
      </w:r>
    </w:p>
    <w:p w:rsidR="001E26DA" w:rsidRPr="006E7BF6" w:rsidRDefault="001E26DA" w:rsidP="001E26DA">
      <w:pPr>
        <w:shd w:val="clear" w:color="auto" w:fill="FFFFFF"/>
        <w:tabs>
          <w:tab w:val="left" w:pos="619"/>
        </w:tabs>
        <w:spacing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E7BF6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этикетные диалоги в типичных ситуациях бытового, </w:t>
      </w:r>
      <w:r w:rsidRPr="006E7BF6">
        <w:rPr>
          <w:rFonts w:ascii="Times New Roman" w:hAnsi="Times New Roman" w:cs="Times New Roman"/>
          <w:color w:val="000000"/>
          <w:spacing w:val="-1"/>
          <w:sz w:val="24"/>
          <w:szCs w:val="24"/>
        </w:rPr>
        <w:t>учебно-трудового и межкультурного общения;</w:t>
      </w:r>
    </w:p>
    <w:p w:rsidR="001E26DA" w:rsidRPr="006E7BF6" w:rsidRDefault="001E26DA" w:rsidP="001E26DA">
      <w:pPr>
        <w:shd w:val="clear" w:color="auto" w:fill="FFFFFF"/>
        <w:tabs>
          <w:tab w:val="left" w:pos="566"/>
        </w:tabs>
        <w:spacing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E7BF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диалог-расспрос (запрос информации и ответ на него);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 диалог-побуждение к действию.</w:t>
      </w:r>
    </w:p>
    <w:p w:rsidR="001E26DA" w:rsidRPr="006E7BF6" w:rsidRDefault="001E26DA" w:rsidP="001E26DA">
      <w:pPr>
        <w:shd w:val="clear" w:color="auto" w:fill="FFFFFF"/>
        <w:tabs>
          <w:tab w:val="left" w:pos="648"/>
        </w:tabs>
        <w:spacing w:line="259" w:lineRule="exact"/>
        <w:ind w:left="0" w:right="-2" w:firstLine="0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2.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6E7BF6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>Монологическая форма</w:t>
      </w:r>
      <w:r w:rsidRPr="006E7BF6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br/>
      </w:r>
      <w:r w:rsidRPr="006E7BF6">
        <w:rPr>
          <w:rFonts w:ascii="Times New Roman" w:hAnsi="Times New Roman" w:cs="Times New Roman"/>
          <w:color w:val="000000"/>
          <w:spacing w:val="-2"/>
          <w:sz w:val="24"/>
          <w:szCs w:val="24"/>
        </w:rPr>
        <w:t>Уметь пользоваться:</w:t>
      </w:r>
    </w:p>
    <w:p w:rsidR="001E26DA" w:rsidRDefault="001E26DA" w:rsidP="001E26DA">
      <w:pPr>
        <w:shd w:val="clear" w:color="auto" w:fill="FFFFFF"/>
        <w:tabs>
          <w:tab w:val="left" w:pos="557"/>
        </w:tabs>
        <w:spacing w:before="5" w:line="259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основными коммуникативными типами речи: описание, </w:t>
      </w:r>
      <w:r w:rsidRPr="006E7BF6">
        <w:rPr>
          <w:rFonts w:ascii="Times New Roman" w:hAnsi="Times New Roman" w:cs="Times New Roman"/>
          <w:color w:val="000000"/>
          <w:spacing w:val="1"/>
          <w:sz w:val="24"/>
          <w:szCs w:val="24"/>
        </w:rPr>
        <w:t>сообщение, рассказ, характеристика (персонажей).</w:t>
      </w:r>
    </w:p>
    <w:p w:rsidR="00441542" w:rsidRPr="006E7BF6" w:rsidRDefault="00441542" w:rsidP="001E26DA">
      <w:pPr>
        <w:shd w:val="clear" w:color="auto" w:fill="FFFFFF"/>
        <w:tabs>
          <w:tab w:val="left" w:pos="557"/>
        </w:tabs>
        <w:spacing w:before="5"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542" w:rsidRDefault="001E26DA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6E7BF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В русле аудирования </w:t>
      </w:r>
      <w:r w:rsidR="00441542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</w:p>
    <w:p w:rsidR="001E26DA" w:rsidRPr="006E7BF6" w:rsidRDefault="001E26DA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1"/>
          <w:sz w:val="24"/>
          <w:szCs w:val="24"/>
        </w:rPr>
        <w:t>Воспринимать на слух и понимать:</w:t>
      </w:r>
    </w:p>
    <w:p w:rsidR="001E26DA" w:rsidRPr="006E7BF6" w:rsidRDefault="001E26DA" w:rsidP="001E26DA">
      <w:pPr>
        <w:widowControl w:val="0"/>
        <w:numPr>
          <w:ilvl w:val="0"/>
          <w:numId w:val="1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59" w:lineRule="exact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речь учителя и одноклассников в процессе общения на </w:t>
      </w:r>
      <w:r w:rsidRPr="006E7BF6">
        <w:rPr>
          <w:rFonts w:ascii="Times New Roman" w:hAnsi="Times New Roman" w:cs="Times New Roman"/>
          <w:color w:val="000000"/>
          <w:spacing w:val="-7"/>
          <w:sz w:val="24"/>
          <w:szCs w:val="24"/>
        </w:rPr>
        <w:t>уроке;</w:t>
      </w:r>
    </w:p>
    <w:p w:rsidR="001E26DA" w:rsidRPr="00441542" w:rsidRDefault="001E26DA" w:rsidP="001E26DA">
      <w:pPr>
        <w:widowControl w:val="0"/>
        <w:numPr>
          <w:ilvl w:val="0"/>
          <w:numId w:val="1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59" w:lineRule="exact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1"/>
          <w:sz w:val="24"/>
          <w:szCs w:val="24"/>
        </w:rPr>
        <w:t>небольшие доступные тексты в аудиозаписи, построен</w:t>
      </w:r>
      <w:r w:rsidRPr="006E7BF6">
        <w:rPr>
          <w:rFonts w:ascii="Times New Roman" w:hAnsi="Times New Roman" w:cs="Times New Roman"/>
          <w:color w:val="000000"/>
          <w:spacing w:val="2"/>
          <w:sz w:val="24"/>
          <w:szCs w:val="24"/>
        </w:rPr>
        <w:t>ные на изученном языковом материале.</w:t>
      </w:r>
    </w:p>
    <w:p w:rsidR="00441542" w:rsidRPr="006E7BF6" w:rsidRDefault="00441542" w:rsidP="00441542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line="259" w:lineRule="exact"/>
        <w:ind w:left="0" w:right="-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1542" w:rsidRDefault="001E26DA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6E7BF6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В русле чтения </w:t>
      </w:r>
    </w:p>
    <w:p w:rsidR="001E26DA" w:rsidRPr="006E7BF6" w:rsidRDefault="001E26DA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-7"/>
          <w:sz w:val="24"/>
          <w:szCs w:val="24"/>
        </w:rPr>
        <w:t>Читать:</w:t>
      </w:r>
    </w:p>
    <w:p w:rsidR="001E26DA" w:rsidRPr="006E7BF6" w:rsidRDefault="001E26DA" w:rsidP="001E26DA">
      <w:pPr>
        <w:widowControl w:val="0"/>
        <w:numPr>
          <w:ilvl w:val="0"/>
          <w:numId w:val="1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59" w:lineRule="exact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вслух небольшие тексты, построенные на изученном </w:t>
      </w:r>
      <w:r w:rsidRPr="006E7BF6">
        <w:rPr>
          <w:rFonts w:ascii="Times New Roman" w:hAnsi="Times New Roman" w:cs="Times New Roman"/>
          <w:color w:val="000000"/>
          <w:spacing w:val="-1"/>
          <w:sz w:val="24"/>
          <w:szCs w:val="24"/>
        </w:rPr>
        <w:t>языковом материале;</w:t>
      </w:r>
    </w:p>
    <w:p w:rsidR="001E26DA" w:rsidRPr="00441542" w:rsidRDefault="001E26DA" w:rsidP="001E26DA">
      <w:pPr>
        <w:widowControl w:val="0"/>
        <w:numPr>
          <w:ilvl w:val="0"/>
          <w:numId w:val="1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59" w:lineRule="exac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про себя и понимать тексты, содержащие как изучен</w:t>
      </w:r>
      <w:r w:rsidRPr="006E7BF6">
        <w:rPr>
          <w:rFonts w:ascii="Times New Roman" w:hAnsi="Times New Roman" w:cs="Times New Roman"/>
          <w:color w:val="000000"/>
          <w:spacing w:val="2"/>
          <w:sz w:val="24"/>
          <w:szCs w:val="24"/>
        </w:rPr>
        <w:t>ный языковой материал, так и отдельные новые слова, нахо</w:t>
      </w:r>
      <w:r w:rsidRPr="006E7BF6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 xml:space="preserve">дить в тексте необходимую информацию (имена персонажей, </w:t>
      </w:r>
      <w:r w:rsidRPr="006E7BF6">
        <w:rPr>
          <w:rFonts w:ascii="Times New Roman" w:hAnsi="Times New Roman" w:cs="Times New Roman"/>
          <w:color w:val="000000"/>
          <w:spacing w:val="4"/>
          <w:w w:val="106"/>
          <w:sz w:val="24"/>
          <w:szCs w:val="24"/>
        </w:rPr>
        <w:t>где происходит действие и т. д.).</w:t>
      </w:r>
    </w:p>
    <w:p w:rsidR="00441542" w:rsidRPr="006E7BF6" w:rsidRDefault="00441542" w:rsidP="00441542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6DA" w:rsidRPr="006E7BF6" w:rsidRDefault="001E26DA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b/>
          <w:bCs/>
          <w:color w:val="000000"/>
          <w:spacing w:val="7"/>
          <w:w w:val="106"/>
          <w:sz w:val="24"/>
          <w:szCs w:val="24"/>
        </w:rPr>
        <w:t>В русле письма</w:t>
      </w:r>
    </w:p>
    <w:p w:rsidR="001E26DA" w:rsidRPr="006E7BF6" w:rsidRDefault="001E26DA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-7"/>
          <w:w w:val="106"/>
          <w:sz w:val="24"/>
          <w:szCs w:val="24"/>
        </w:rPr>
        <w:t>Владеть:</w:t>
      </w:r>
    </w:p>
    <w:p w:rsidR="001E26DA" w:rsidRPr="006E7BF6" w:rsidRDefault="001E26DA" w:rsidP="001E26DA">
      <w:pPr>
        <w:widowControl w:val="0"/>
        <w:numPr>
          <w:ilvl w:val="0"/>
          <w:numId w:val="1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59" w:lineRule="exact"/>
        <w:ind w:right="-2"/>
        <w:jc w:val="both"/>
        <w:rPr>
          <w:rFonts w:ascii="Times New Roman" w:hAnsi="Times New Roman" w:cs="Times New Roman"/>
          <w:color w:val="000000"/>
          <w:w w:val="106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-1"/>
          <w:w w:val="106"/>
          <w:sz w:val="24"/>
          <w:szCs w:val="24"/>
        </w:rPr>
        <w:t>техникой письма (графикой, каллиграфией, орфографией);</w:t>
      </w:r>
    </w:p>
    <w:p w:rsidR="001E26DA" w:rsidRPr="006E7BF6" w:rsidRDefault="001E26DA" w:rsidP="001E26DA">
      <w:pPr>
        <w:widowControl w:val="0"/>
        <w:numPr>
          <w:ilvl w:val="0"/>
          <w:numId w:val="1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64" w:lineRule="exact"/>
        <w:ind w:right="-2"/>
        <w:jc w:val="both"/>
        <w:rPr>
          <w:rFonts w:ascii="Times New Roman" w:hAnsi="Times New Roman" w:cs="Times New Roman"/>
          <w:color w:val="000000"/>
          <w:w w:val="106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3"/>
          <w:w w:val="106"/>
          <w:sz w:val="24"/>
          <w:szCs w:val="24"/>
        </w:rPr>
        <w:t xml:space="preserve">основами письменной речи: писать с опорой на образец </w:t>
      </w:r>
      <w:r w:rsidRPr="006E7BF6"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>поздравление с праздником, короткое личное письмо.</w:t>
      </w:r>
    </w:p>
    <w:p w:rsidR="001E26DA" w:rsidRDefault="001E26DA" w:rsidP="001E26DA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line="264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</w:pPr>
    </w:p>
    <w:p w:rsidR="001E26DA" w:rsidRDefault="00441542" w:rsidP="001E26DA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line="264" w:lineRule="exact"/>
        <w:ind w:left="0" w:right="-2" w:firstLine="0"/>
        <w:jc w:val="both"/>
        <w:rPr>
          <w:rFonts w:ascii="Times New Roman" w:hAnsi="Times New Roman" w:cs="Times New Roman"/>
          <w:b/>
          <w:color w:val="000000"/>
          <w:spacing w:val="5"/>
          <w:w w:val="106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5"/>
          <w:w w:val="106"/>
          <w:sz w:val="24"/>
          <w:szCs w:val="24"/>
        </w:rPr>
        <w:t xml:space="preserve">                    </w:t>
      </w:r>
      <w:r w:rsidR="001E26DA" w:rsidRPr="006E7BF6">
        <w:rPr>
          <w:rFonts w:ascii="Times New Roman" w:hAnsi="Times New Roman" w:cs="Times New Roman"/>
          <w:b/>
          <w:color w:val="000000"/>
          <w:spacing w:val="5"/>
          <w:w w:val="106"/>
          <w:sz w:val="24"/>
          <w:szCs w:val="24"/>
        </w:rPr>
        <w:t>Языковые средства и навыки пользования ими</w:t>
      </w:r>
    </w:p>
    <w:p w:rsidR="00441542" w:rsidRPr="007B5A4B" w:rsidRDefault="00441542" w:rsidP="001E26DA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line="264" w:lineRule="exact"/>
        <w:ind w:left="0" w:right="-2" w:firstLine="0"/>
        <w:jc w:val="both"/>
        <w:rPr>
          <w:rFonts w:ascii="Times New Roman" w:hAnsi="Times New Roman" w:cs="Times New Roman"/>
          <w:b/>
          <w:color w:val="000000"/>
          <w:w w:val="106"/>
          <w:sz w:val="24"/>
          <w:szCs w:val="24"/>
        </w:rPr>
      </w:pPr>
    </w:p>
    <w:p w:rsidR="001E26DA" w:rsidRDefault="001E26DA" w:rsidP="001E26DA">
      <w:pPr>
        <w:shd w:val="clear" w:color="auto" w:fill="FFFFFF"/>
        <w:tabs>
          <w:tab w:val="left" w:pos="629"/>
        </w:tabs>
        <w:spacing w:before="58" w:line="259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w w:val="106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7BF6">
        <w:rPr>
          <w:rFonts w:ascii="Times New Roman" w:hAnsi="Times New Roman" w:cs="Times New Roman"/>
          <w:b/>
          <w:bCs/>
          <w:color w:val="000000"/>
          <w:spacing w:val="6"/>
          <w:w w:val="106"/>
          <w:sz w:val="24"/>
          <w:szCs w:val="24"/>
        </w:rPr>
        <w:t xml:space="preserve">Графика, каллиграфия, орфография. </w:t>
      </w:r>
      <w:r w:rsidRPr="006E7BF6">
        <w:rPr>
          <w:rFonts w:ascii="Times New Roman" w:hAnsi="Times New Roman" w:cs="Times New Roman"/>
          <w:color w:val="000000"/>
          <w:spacing w:val="6"/>
          <w:w w:val="106"/>
          <w:sz w:val="24"/>
          <w:szCs w:val="24"/>
        </w:rPr>
        <w:t>Все буквы не</w:t>
      </w:r>
      <w:r w:rsidRPr="006E7BF6">
        <w:rPr>
          <w:rFonts w:ascii="Times New Roman" w:hAnsi="Times New Roman" w:cs="Times New Roman"/>
          <w:color w:val="000000"/>
          <w:spacing w:val="3"/>
          <w:w w:val="106"/>
          <w:sz w:val="24"/>
          <w:szCs w:val="24"/>
        </w:rPr>
        <w:t xml:space="preserve">мецкого алфавита. Звуко-буквенные соответствия. Основные </w:t>
      </w:r>
      <w:r w:rsidRPr="006E7BF6">
        <w:rPr>
          <w:rFonts w:ascii="Times New Roman" w:hAnsi="Times New Roman" w:cs="Times New Roman"/>
          <w:color w:val="000000"/>
          <w:spacing w:val="8"/>
          <w:w w:val="106"/>
          <w:sz w:val="24"/>
          <w:szCs w:val="24"/>
        </w:rPr>
        <w:t xml:space="preserve">буквосочетания. Основные правила чтения и орфографии. </w:t>
      </w:r>
      <w:r w:rsidRPr="006E7BF6">
        <w:rPr>
          <w:rFonts w:ascii="Times New Roman" w:hAnsi="Times New Roman" w:cs="Times New Roman"/>
          <w:color w:val="000000"/>
          <w:spacing w:val="4"/>
          <w:w w:val="106"/>
          <w:sz w:val="24"/>
          <w:szCs w:val="24"/>
        </w:rPr>
        <w:t>Написание наиболее употребительных слов, вошедших в ак</w:t>
      </w:r>
      <w:r w:rsidRPr="006E7BF6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>тивный словарь.</w:t>
      </w:r>
    </w:p>
    <w:p w:rsidR="00441542" w:rsidRPr="006E7BF6" w:rsidRDefault="00441542" w:rsidP="001E26DA">
      <w:pPr>
        <w:shd w:val="clear" w:color="auto" w:fill="FFFFFF"/>
        <w:tabs>
          <w:tab w:val="left" w:pos="629"/>
        </w:tabs>
        <w:spacing w:before="58"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6DA" w:rsidRDefault="001E26DA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color w:val="000000"/>
          <w:w w:val="106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w w:val="106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w w:val="106"/>
          <w:sz w:val="24"/>
          <w:szCs w:val="24"/>
        </w:rPr>
        <w:t xml:space="preserve"> </w:t>
      </w:r>
      <w:r w:rsidRPr="006E7B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Фонетическая сторона речи.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>Все звуки немецкого язы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E7BF6"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  <w:t xml:space="preserve">ка. Нормы произношения звуков немецкого языка (долгота и </w:t>
      </w:r>
      <w:r w:rsidRPr="006E7BF6">
        <w:rPr>
          <w:rFonts w:ascii="Times New Roman" w:hAnsi="Times New Roman" w:cs="Times New Roman"/>
          <w:color w:val="000000"/>
          <w:spacing w:val="6"/>
          <w:w w:val="106"/>
          <w:sz w:val="24"/>
          <w:szCs w:val="24"/>
        </w:rPr>
        <w:t xml:space="preserve">краткость гласных, оглушение звонких согласных в конце </w:t>
      </w:r>
      <w:r w:rsidRPr="006E7BF6">
        <w:rPr>
          <w:rFonts w:ascii="Times New Roman" w:hAnsi="Times New Roman" w:cs="Times New Roman"/>
          <w:color w:val="000000"/>
          <w:spacing w:val="-1"/>
          <w:w w:val="106"/>
          <w:sz w:val="24"/>
          <w:szCs w:val="24"/>
        </w:rPr>
        <w:t>слога или слова, отсутствие смягчения согласных перед глас</w:t>
      </w:r>
      <w:r w:rsidRPr="006E7BF6">
        <w:rPr>
          <w:rFonts w:ascii="Times New Roman" w:hAnsi="Times New Roman" w:cs="Times New Roman"/>
          <w:color w:val="000000"/>
          <w:spacing w:val="-1"/>
          <w:w w:val="106"/>
          <w:sz w:val="24"/>
          <w:szCs w:val="24"/>
        </w:rPr>
        <w:softHyphen/>
      </w:r>
      <w:r w:rsidRPr="006E7BF6"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  <w:t xml:space="preserve">ными). Дифтонги. Ударение в изолированном слове, фразе. </w:t>
      </w:r>
      <w:r w:rsidRPr="006E7BF6">
        <w:rPr>
          <w:rFonts w:ascii="Times New Roman" w:hAnsi="Times New Roman" w:cs="Times New Roman"/>
          <w:color w:val="000000"/>
          <w:spacing w:val="-1"/>
          <w:w w:val="106"/>
          <w:sz w:val="24"/>
          <w:szCs w:val="24"/>
        </w:rPr>
        <w:t xml:space="preserve">Отсутствие ударения на служебных словах (артиклях, союзах, </w:t>
      </w:r>
      <w:r w:rsidRPr="006E7BF6">
        <w:rPr>
          <w:rFonts w:ascii="Times New Roman" w:hAnsi="Times New Roman" w:cs="Times New Roman"/>
          <w:color w:val="000000"/>
          <w:spacing w:val="3"/>
          <w:w w:val="106"/>
          <w:sz w:val="24"/>
          <w:szCs w:val="24"/>
        </w:rPr>
        <w:t xml:space="preserve">предлогах). Членение предложения на смысловые группы. </w:t>
      </w:r>
      <w:r w:rsidRPr="006E7BF6"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 xml:space="preserve">Ритмико-интонационные особенности повествовательного, </w:t>
      </w:r>
      <w:r w:rsidRPr="006E7BF6">
        <w:rPr>
          <w:rFonts w:ascii="Times New Roman" w:hAnsi="Times New Roman" w:cs="Times New Roman"/>
          <w:color w:val="000000"/>
          <w:spacing w:val="1"/>
          <w:w w:val="106"/>
          <w:sz w:val="24"/>
          <w:szCs w:val="24"/>
        </w:rPr>
        <w:t xml:space="preserve">побудительного и вопросительного предложений. Интонация </w:t>
      </w:r>
      <w:r w:rsidRPr="006E7BF6">
        <w:rPr>
          <w:rFonts w:ascii="Times New Roman" w:hAnsi="Times New Roman" w:cs="Times New Roman"/>
          <w:color w:val="000000"/>
          <w:w w:val="106"/>
          <w:sz w:val="24"/>
          <w:szCs w:val="24"/>
        </w:rPr>
        <w:t>перечисления.</w:t>
      </w:r>
    </w:p>
    <w:p w:rsidR="00441542" w:rsidRPr="006E7BF6" w:rsidRDefault="00441542" w:rsidP="001E26DA">
      <w:pPr>
        <w:shd w:val="clear" w:color="auto" w:fill="FFFFFF"/>
        <w:spacing w:line="259" w:lineRule="exact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26DA" w:rsidRPr="00441542" w:rsidRDefault="001E26DA" w:rsidP="001E26DA">
      <w:pPr>
        <w:widowControl w:val="0"/>
        <w:numPr>
          <w:ilvl w:val="0"/>
          <w:numId w:val="1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59" w:lineRule="exact"/>
        <w:ind w:right="-2"/>
        <w:jc w:val="both"/>
        <w:rPr>
          <w:rFonts w:ascii="Times New Roman" w:hAnsi="Times New Roman" w:cs="Times New Roman"/>
          <w:color w:val="000000"/>
          <w:w w:val="106"/>
          <w:sz w:val="24"/>
          <w:szCs w:val="24"/>
        </w:rPr>
      </w:pPr>
      <w:r w:rsidRPr="006E7BF6">
        <w:rPr>
          <w:rFonts w:ascii="Times New Roman" w:hAnsi="Times New Roman" w:cs="Times New Roman"/>
          <w:b/>
          <w:bCs/>
          <w:color w:val="000000"/>
          <w:spacing w:val="4"/>
          <w:w w:val="106"/>
          <w:sz w:val="24"/>
          <w:szCs w:val="24"/>
        </w:rPr>
        <w:t xml:space="preserve">Лексическая сторона речи. </w:t>
      </w:r>
      <w:r w:rsidRPr="006E7BF6">
        <w:rPr>
          <w:rFonts w:ascii="Times New Roman" w:hAnsi="Times New Roman" w:cs="Times New Roman"/>
          <w:color w:val="000000"/>
          <w:spacing w:val="4"/>
          <w:w w:val="106"/>
          <w:sz w:val="24"/>
          <w:szCs w:val="24"/>
        </w:rPr>
        <w:t>Лексические единицы, об</w:t>
      </w:r>
      <w:r w:rsidRPr="006E7BF6">
        <w:rPr>
          <w:rFonts w:ascii="Times New Roman" w:hAnsi="Times New Roman" w:cs="Times New Roman"/>
          <w:color w:val="000000"/>
          <w:w w:val="106"/>
          <w:sz w:val="24"/>
          <w:szCs w:val="24"/>
        </w:rPr>
        <w:t>служивающие ситуации общения в пределах тематики начальной школы, в объёме 500 лексических единиц для двусторон</w:t>
      </w:r>
      <w:r w:rsidRPr="006E7BF6">
        <w:rPr>
          <w:rFonts w:ascii="Times New Roman" w:hAnsi="Times New Roman" w:cs="Times New Roman"/>
          <w:color w:val="000000"/>
          <w:spacing w:val="4"/>
          <w:w w:val="106"/>
          <w:sz w:val="24"/>
          <w:szCs w:val="24"/>
        </w:rPr>
        <w:t xml:space="preserve">него (рецептивного и продуктивного) усвоения. Простейшие </w:t>
      </w:r>
      <w:r w:rsidRPr="006E7BF6">
        <w:rPr>
          <w:rFonts w:ascii="Times New Roman" w:hAnsi="Times New Roman" w:cs="Times New Roman"/>
          <w:color w:val="000000"/>
          <w:spacing w:val="8"/>
          <w:w w:val="106"/>
          <w:sz w:val="24"/>
          <w:szCs w:val="24"/>
        </w:rPr>
        <w:t xml:space="preserve">устойчивые словосочетания, оценочная лексика и речевые </w:t>
      </w:r>
      <w:r w:rsidRPr="006E7BF6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 xml:space="preserve">клише как элементы речевого этикета, отражающие культуру </w:t>
      </w:r>
      <w:r w:rsidRPr="006E7BF6">
        <w:rPr>
          <w:rFonts w:ascii="Times New Roman" w:hAnsi="Times New Roman" w:cs="Times New Roman"/>
          <w:color w:val="000000"/>
          <w:w w:val="106"/>
          <w:sz w:val="24"/>
          <w:szCs w:val="24"/>
        </w:rPr>
        <w:t xml:space="preserve">немецкоговорящих стран. Интернациональные слова </w:t>
      </w:r>
      <w:r w:rsidRPr="006E7BF6">
        <w:rPr>
          <w:rFonts w:ascii="Times New Roman" w:hAnsi="Times New Roman" w:cs="Times New Roman"/>
          <w:i/>
          <w:iCs/>
          <w:color w:val="000000"/>
          <w:w w:val="106"/>
          <w:sz w:val="24"/>
          <w:szCs w:val="24"/>
        </w:rPr>
        <w:t>(</w:t>
      </w:r>
      <w:r w:rsidRPr="006E7BF6">
        <w:rPr>
          <w:rFonts w:ascii="Times New Roman" w:hAnsi="Times New Roman" w:cs="Times New Roman"/>
          <w:i/>
          <w:iCs/>
          <w:color w:val="000000"/>
          <w:w w:val="106"/>
          <w:sz w:val="24"/>
          <w:szCs w:val="24"/>
          <w:lang w:val="de-DE"/>
        </w:rPr>
        <w:t>das Kino</w:t>
      </w:r>
      <w:r w:rsidRPr="006E7BF6">
        <w:rPr>
          <w:rFonts w:ascii="Times New Roman" w:hAnsi="Times New Roman" w:cs="Times New Roman"/>
          <w:i/>
          <w:iCs/>
          <w:color w:val="000000"/>
          <w:w w:val="106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w w:val="106"/>
          <w:sz w:val="24"/>
          <w:szCs w:val="24"/>
          <w:lang w:val="de-DE"/>
        </w:rPr>
        <w:t>die Fabrik</w:t>
      </w:r>
      <w:r w:rsidRPr="006E7BF6">
        <w:rPr>
          <w:rFonts w:ascii="Times New Roman" w:hAnsi="Times New Roman" w:cs="Times New Roman"/>
          <w:i/>
          <w:iCs/>
          <w:color w:val="000000"/>
          <w:w w:val="106"/>
          <w:sz w:val="24"/>
          <w:szCs w:val="24"/>
        </w:rPr>
        <w:t xml:space="preserve">). </w:t>
      </w:r>
      <w:r w:rsidRPr="006E7BF6">
        <w:rPr>
          <w:rFonts w:ascii="Times New Roman" w:hAnsi="Times New Roman" w:cs="Times New Roman"/>
          <w:color w:val="000000"/>
          <w:w w:val="106"/>
          <w:sz w:val="24"/>
          <w:szCs w:val="24"/>
        </w:rPr>
        <w:t>Начальные представления о способах сло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вообразования: суффиксация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(-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er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-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in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-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chen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-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lein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-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tion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-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ist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);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словосложение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das Lehrbuch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);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конверсия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das Lesen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die K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ä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lte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).</w:t>
      </w:r>
    </w:p>
    <w:p w:rsidR="00441542" w:rsidRPr="006E7BF6" w:rsidRDefault="00441542" w:rsidP="00441542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line="259" w:lineRule="exact"/>
        <w:ind w:left="0" w:right="-2" w:firstLine="0"/>
        <w:jc w:val="both"/>
        <w:rPr>
          <w:rFonts w:ascii="Times New Roman" w:hAnsi="Times New Roman" w:cs="Times New Roman"/>
          <w:color w:val="000000"/>
          <w:w w:val="106"/>
          <w:sz w:val="24"/>
          <w:szCs w:val="24"/>
        </w:rPr>
      </w:pPr>
    </w:p>
    <w:p w:rsidR="001E26DA" w:rsidRPr="006E7BF6" w:rsidRDefault="001E26DA" w:rsidP="001E26DA">
      <w:pPr>
        <w:widowControl w:val="0"/>
        <w:numPr>
          <w:ilvl w:val="0"/>
          <w:numId w:val="1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259" w:lineRule="exac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b/>
          <w:bCs/>
          <w:color w:val="000000"/>
          <w:spacing w:val="3"/>
          <w:w w:val="106"/>
          <w:sz w:val="24"/>
          <w:szCs w:val="24"/>
        </w:rPr>
        <w:t xml:space="preserve">Грамматическая сторона речи. </w:t>
      </w:r>
      <w:r w:rsidRPr="006E7BF6">
        <w:rPr>
          <w:rFonts w:ascii="Times New Roman" w:hAnsi="Times New Roman" w:cs="Times New Roman"/>
          <w:color w:val="000000"/>
          <w:spacing w:val="3"/>
          <w:w w:val="106"/>
          <w:sz w:val="24"/>
          <w:szCs w:val="24"/>
        </w:rPr>
        <w:t>Основные коммуника</w:t>
      </w:r>
      <w:r w:rsidRPr="006E7BF6">
        <w:rPr>
          <w:rFonts w:ascii="Times New Roman" w:hAnsi="Times New Roman" w:cs="Times New Roman"/>
          <w:color w:val="000000"/>
          <w:spacing w:val="5"/>
          <w:w w:val="106"/>
          <w:sz w:val="24"/>
          <w:szCs w:val="24"/>
        </w:rPr>
        <w:t>тивные типы предложений: повествовательное, побудитель</w:t>
      </w:r>
      <w:r w:rsidRPr="006E7BF6">
        <w:rPr>
          <w:rFonts w:ascii="Times New Roman" w:hAnsi="Times New Roman" w:cs="Times New Roman"/>
          <w:color w:val="000000"/>
          <w:spacing w:val="4"/>
          <w:w w:val="106"/>
          <w:sz w:val="24"/>
          <w:szCs w:val="24"/>
        </w:rPr>
        <w:t>ное, вопросительное. Вопросительное предложение с вопро</w:t>
      </w:r>
      <w:r w:rsidRPr="006E7BF6">
        <w:rPr>
          <w:rFonts w:ascii="Times New Roman" w:hAnsi="Times New Roman" w:cs="Times New Roman"/>
          <w:color w:val="000000"/>
          <w:w w:val="106"/>
          <w:sz w:val="24"/>
          <w:szCs w:val="24"/>
        </w:rPr>
        <w:t xml:space="preserve">сительным словом и без него. Вопросительные слова </w:t>
      </w:r>
      <w:r w:rsidRPr="006E7BF6">
        <w:rPr>
          <w:rFonts w:ascii="Times New Roman" w:hAnsi="Times New Roman" w:cs="Times New Roman"/>
          <w:i/>
          <w:iCs/>
          <w:color w:val="000000"/>
          <w:w w:val="106"/>
          <w:sz w:val="24"/>
          <w:szCs w:val="24"/>
          <w:lang w:val="de-DE"/>
        </w:rPr>
        <w:t>wer</w:t>
      </w:r>
      <w:r w:rsidRPr="006E7BF6">
        <w:rPr>
          <w:rFonts w:ascii="Times New Roman" w:hAnsi="Times New Roman" w:cs="Times New Roman"/>
          <w:i/>
          <w:iCs/>
          <w:color w:val="000000"/>
          <w:w w:val="106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 xml:space="preserve">was, wie, warum, wo, wohin, wann.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>Порядок слов в предло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E7BF6">
        <w:rPr>
          <w:rFonts w:ascii="Times New Roman" w:hAnsi="Times New Roman" w:cs="Times New Roman"/>
          <w:color w:val="000000"/>
          <w:spacing w:val="7"/>
          <w:sz w:val="24"/>
          <w:szCs w:val="24"/>
        </w:rPr>
        <w:t>жении. Утвердительные и отрицательные предложения. Прос</w:t>
      </w:r>
      <w:r w:rsidRPr="006E7BF6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тое предложение с простым глагольным сказуемым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Wir lesen gem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.),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составным именным сказуемым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Meine Familie ist gro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ß.)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и составным глагольным сказуемым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Ich lerne Deutsch sprechen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.).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Безличные предложения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Es ist kalt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Es schneit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Побудительные предложения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Hilf mir bitte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/).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оборотом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Es gibt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... .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Простые распространённые предложения. </w:t>
      </w:r>
      <w:r w:rsidRPr="006E7BF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Предложения с однородными членами. Сложносочинённые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союзами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und, aber.</w:t>
      </w:r>
    </w:p>
    <w:p w:rsidR="001E26DA" w:rsidRPr="006E7BF6" w:rsidRDefault="001E26DA" w:rsidP="001E26DA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259" w:lineRule="exact"/>
        <w:ind w:righ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Грамматические формы изъявительного наклонения: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Pr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ä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sens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Futur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Pr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ä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teritum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Perfekt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="0044154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Слабые и сильные глаго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лы. Вспомогательные глаголы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haben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sein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werden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Глагол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связка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sein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Модальные глаголы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können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wollen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müssen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sollen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Неопределённая форма глагола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Infinitiv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).</w:t>
      </w:r>
    </w:p>
    <w:p w:rsidR="001E26DA" w:rsidRPr="00441542" w:rsidRDefault="001E26DA" w:rsidP="00441542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259" w:lineRule="exact"/>
        <w:ind w:righ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Существительные в единственном и множественном </w:t>
      </w:r>
      <w:r w:rsidRPr="006E7BF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числе с определённым/неопределённым и нулевым артиклем. </w:t>
      </w:r>
      <w:r w:rsidRPr="006E7BF6">
        <w:rPr>
          <w:rFonts w:ascii="Times New Roman" w:hAnsi="Times New Roman" w:cs="Times New Roman"/>
          <w:color w:val="000000"/>
          <w:spacing w:val="8"/>
          <w:sz w:val="24"/>
          <w:szCs w:val="24"/>
        </w:rPr>
        <w:t>Склонение существительных.</w:t>
      </w:r>
    </w:p>
    <w:p w:rsidR="001E26DA" w:rsidRPr="006E7BF6" w:rsidRDefault="001E26DA" w:rsidP="001E26DA">
      <w:pPr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59" w:lineRule="exact"/>
        <w:ind w:righ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Прилагательные в положительной, сравнительной и пре</w:t>
      </w:r>
      <w:r w:rsidRPr="006E7BF6">
        <w:rPr>
          <w:rFonts w:ascii="Times New Roman" w:hAnsi="Times New Roman" w:cs="Times New Roman"/>
          <w:color w:val="000000"/>
          <w:spacing w:val="14"/>
          <w:sz w:val="24"/>
          <w:szCs w:val="24"/>
        </w:rPr>
        <w:t>восходной степени, образованные по правилам и исключе</w:t>
      </w:r>
      <w:r w:rsidRPr="006E7BF6">
        <w:rPr>
          <w:rFonts w:ascii="Times New Roman" w:hAnsi="Times New Roman" w:cs="Times New Roman"/>
          <w:color w:val="000000"/>
          <w:spacing w:val="5"/>
          <w:sz w:val="24"/>
          <w:szCs w:val="24"/>
        </w:rPr>
        <w:t>ния.</w:t>
      </w:r>
    </w:p>
    <w:p w:rsidR="001E26DA" w:rsidRPr="006E7BF6" w:rsidRDefault="001E26DA" w:rsidP="001E26DA">
      <w:pPr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59" w:lineRule="exact"/>
        <w:ind w:righ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Местоимения: личные, притяжательные и указательные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ich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du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er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mein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dieser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jener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Отрицательное местоимение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kein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1E26DA" w:rsidRPr="006E7BF6" w:rsidRDefault="001E26DA" w:rsidP="001E26DA">
      <w:pPr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59" w:lineRule="exact"/>
        <w:ind w:right="0"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z w:val="24"/>
          <w:szCs w:val="24"/>
        </w:rPr>
        <w:t>Наречия</w:t>
      </w:r>
      <w:r w:rsidRPr="006E7BF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>времени</w:t>
      </w:r>
      <w:r w:rsidRPr="006E7BF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: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 xml:space="preserve">heute, oft, nie, schnell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6E7BF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>др</w:t>
      </w:r>
      <w:r w:rsidRPr="006E7BF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.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 xml:space="preserve">Наречия, образующие степени сравнения не по правилам: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gut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viel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gern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1E26DA" w:rsidRPr="006E7BF6" w:rsidRDefault="001E26DA" w:rsidP="001E26DA">
      <w:pPr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59" w:lineRule="exact"/>
        <w:ind w:righ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7BF6">
        <w:rPr>
          <w:rFonts w:ascii="Times New Roman" w:hAnsi="Times New Roman" w:cs="Times New Roman"/>
          <w:color w:val="000000"/>
          <w:sz w:val="24"/>
          <w:szCs w:val="24"/>
        </w:rPr>
        <w:t>Количественные числительные (до 100), порядковые числительные (до 30).</w:t>
      </w:r>
    </w:p>
    <w:p w:rsidR="001E26DA" w:rsidRPr="00441542" w:rsidRDefault="001E26DA" w:rsidP="001E26DA">
      <w:pPr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59" w:lineRule="exact"/>
        <w:ind w:righ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r w:rsidRPr="006E7BF6">
        <w:rPr>
          <w:rFonts w:ascii="Times New Roman" w:hAnsi="Times New Roman" w:cs="Times New Roman"/>
          <w:color w:val="000000"/>
          <w:sz w:val="24"/>
          <w:szCs w:val="24"/>
        </w:rPr>
        <w:t>Наиболее</w:t>
      </w:r>
      <w:r w:rsidRPr="006E7BF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>употребительные</w:t>
      </w:r>
      <w:r w:rsidRPr="006E7BF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r w:rsidRPr="006E7BF6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r w:rsidRPr="006E7BF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: </w:t>
      </w:r>
      <w:r w:rsidRPr="006E7BF6">
        <w:rPr>
          <w:rFonts w:ascii="Times New Roman" w:hAnsi="Times New Roman" w:cs="Times New Roman"/>
          <w:i/>
          <w:iCs/>
          <w:color w:val="000000"/>
          <w:sz w:val="24"/>
          <w:szCs w:val="24"/>
          <w:lang w:val="de-DE"/>
        </w:rPr>
        <w:t>in, an, auf, hinter neben, mit, über, unter, nach, zwischen, vor.</w:t>
      </w:r>
    </w:p>
    <w:p w:rsidR="00441542" w:rsidRPr="006E7BF6" w:rsidRDefault="00441542" w:rsidP="0044154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59" w:lineRule="exact"/>
        <w:ind w:left="284" w:righ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</w:p>
    <w:p w:rsidR="001E26DA" w:rsidRDefault="00D733DE" w:rsidP="001E26DA">
      <w:pPr>
        <w:tabs>
          <w:tab w:val="left" w:pos="731"/>
        </w:tabs>
        <w:spacing w:line="360" w:lineRule="auto"/>
        <w:ind w:left="0" w:right="-2" w:firstLine="0"/>
        <w:rPr>
          <w:rFonts w:ascii="Times New Roman" w:hAnsi="Times New Roman" w:cs="Times New Roman"/>
          <w:b/>
          <w:sz w:val="24"/>
          <w:szCs w:val="24"/>
        </w:rPr>
      </w:pPr>
      <w:r w:rsidRPr="0046176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</w:t>
      </w:r>
      <w:r w:rsidR="001E26DA" w:rsidRPr="006E7BF6">
        <w:rPr>
          <w:rFonts w:ascii="Times New Roman" w:hAnsi="Times New Roman" w:cs="Times New Roman"/>
          <w:b/>
          <w:sz w:val="24"/>
          <w:szCs w:val="24"/>
        </w:rPr>
        <w:t>Социокультурная осведомленность</w:t>
      </w:r>
    </w:p>
    <w:p w:rsidR="001E26DA" w:rsidRPr="006E7BF6" w:rsidRDefault="00D733DE" w:rsidP="001E26DA">
      <w:pPr>
        <w:shd w:val="clear" w:color="auto" w:fill="FFFFFF"/>
        <w:spacing w:before="58" w:line="254" w:lineRule="exact"/>
        <w:ind w:left="0" w:right="-2" w:firstLine="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</w:t>
      </w:r>
      <w:r w:rsidR="001E26DA" w:rsidRPr="006E7BF6">
        <w:rPr>
          <w:rFonts w:ascii="Times New Roman" w:hAnsi="Times New Roman" w:cs="Times New Roman"/>
          <w:color w:val="000000"/>
          <w:spacing w:val="1"/>
          <w:sz w:val="24"/>
          <w:szCs w:val="24"/>
        </w:rPr>
        <w:t>В процессе обучения немецкому языку в начальной шко</w:t>
      </w:r>
      <w:r w:rsidR="001E26DA" w:rsidRPr="006E7BF6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="001E26DA" w:rsidRPr="006E7BF6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 учащиеся знакомятся: с названиями стран изучаемого язы</w:t>
      </w:r>
      <w:r w:rsidR="001E26DA" w:rsidRPr="006E7BF6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="001E26DA" w:rsidRPr="006E7BF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ка; некоторыми литературными персонажами популярных </w:t>
      </w:r>
      <w:r w:rsidR="001E26DA" w:rsidRPr="006E7BF6">
        <w:rPr>
          <w:rFonts w:ascii="Times New Roman" w:hAnsi="Times New Roman" w:cs="Times New Roman"/>
          <w:color w:val="000000"/>
          <w:spacing w:val="-2"/>
          <w:sz w:val="24"/>
          <w:szCs w:val="24"/>
        </w:rPr>
        <w:t>детских произведений; сюжетами некоторых популярных ска</w:t>
      </w:r>
      <w:r w:rsidR="001E26DA" w:rsidRPr="006E7BF6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="001E26DA" w:rsidRPr="006E7BF6">
        <w:rPr>
          <w:rFonts w:ascii="Times New Roman" w:hAnsi="Times New Roman" w:cs="Times New Roman"/>
          <w:color w:val="000000"/>
          <w:sz w:val="24"/>
          <w:szCs w:val="24"/>
        </w:rPr>
        <w:t>зок, а также небольшими произведениями детского фолькло</w:t>
      </w:r>
      <w:r w:rsidR="001E26DA" w:rsidRPr="006E7BF6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1E26DA" w:rsidRPr="006E7BF6">
        <w:rPr>
          <w:rFonts w:ascii="Times New Roman" w:hAnsi="Times New Roman" w:cs="Times New Roman"/>
          <w:color w:val="000000"/>
          <w:spacing w:val="2"/>
          <w:sz w:val="24"/>
          <w:szCs w:val="24"/>
        </w:rPr>
        <w:t>ра (стихи, песни) на немецком языке; элементарными фор</w:t>
      </w:r>
      <w:r w:rsidR="001E26DA" w:rsidRPr="006E7BF6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="001E26DA" w:rsidRPr="006E7BF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мами речевого и неречевого поведения, принятого в странах </w:t>
      </w:r>
      <w:r w:rsidR="001E26DA" w:rsidRPr="006E7BF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изучаемого языка. </w:t>
      </w:r>
    </w:p>
    <w:p w:rsidR="006206BD" w:rsidRPr="001E26DA" w:rsidRDefault="006206BD" w:rsidP="001E26DA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542" w:rsidRDefault="006206BD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25F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441542" w:rsidRDefault="00441542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542" w:rsidRDefault="00441542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542" w:rsidRDefault="00441542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542" w:rsidRDefault="00441542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542" w:rsidRDefault="00441542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542" w:rsidRDefault="00441542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542" w:rsidRDefault="00441542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542" w:rsidRDefault="00441542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542" w:rsidRDefault="00441542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41542" w:rsidRDefault="00441542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206BD" w:rsidRPr="00441542" w:rsidRDefault="00441542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4415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06BD" w:rsidRPr="00441542">
        <w:rPr>
          <w:rFonts w:ascii="Times New Roman" w:hAnsi="Times New Roman" w:cs="Times New Roman"/>
          <w:b/>
          <w:sz w:val="24"/>
          <w:szCs w:val="24"/>
        </w:rPr>
        <w:t>Учебно – тематический план</w:t>
      </w:r>
    </w:p>
    <w:p w:rsidR="001E26DA" w:rsidRPr="00D733DE" w:rsidRDefault="001E26DA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3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2 класс</w:t>
      </w:r>
    </w:p>
    <w:tbl>
      <w:tblPr>
        <w:tblStyle w:val="a4"/>
        <w:tblW w:w="0" w:type="auto"/>
        <w:tblLook w:val="04A0"/>
      </w:tblPr>
      <w:tblGrid>
        <w:gridCol w:w="540"/>
        <w:gridCol w:w="5840"/>
        <w:gridCol w:w="3191"/>
      </w:tblGrid>
      <w:tr w:rsidR="001E26DA" w:rsidRPr="00D733DE" w:rsidTr="0005721E">
        <w:tc>
          <w:tcPr>
            <w:tcW w:w="540" w:type="dxa"/>
          </w:tcPr>
          <w:p w:rsidR="001E26DA" w:rsidRPr="00D733DE" w:rsidRDefault="001E26DA" w:rsidP="0005721E">
            <w:pPr>
              <w:tabs>
                <w:tab w:val="left" w:pos="731"/>
              </w:tabs>
              <w:spacing w:line="36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40" w:type="dxa"/>
          </w:tcPr>
          <w:p w:rsidR="0005721E" w:rsidRPr="00D733DE" w:rsidRDefault="0005721E" w:rsidP="001E26DA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  <w:p w:rsidR="001E26DA" w:rsidRPr="00D733DE" w:rsidRDefault="0005721E" w:rsidP="001E26DA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1E26DA" w:rsidRPr="00D733D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3191" w:type="dxa"/>
          </w:tcPr>
          <w:p w:rsidR="0005721E" w:rsidRPr="00D733DE" w:rsidRDefault="0005721E" w:rsidP="001E26DA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1E26DA" w:rsidRPr="00D733DE" w:rsidRDefault="0005721E" w:rsidP="001E26DA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E26DA" w:rsidRPr="00D733D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E26DA" w:rsidRPr="00D733DE" w:rsidTr="0005721E">
        <w:tc>
          <w:tcPr>
            <w:tcW w:w="540" w:type="dxa"/>
          </w:tcPr>
          <w:p w:rsidR="001E26DA" w:rsidRPr="00D733DE" w:rsidRDefault="0005721E" w:rsidP="0005721E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0" w:type="dxa"/>
          </w:tcPr>
          <w:p w:rsidR="001E26DA" w:rsidRPr="00D733DE" w:rsidRDefault="0005721E" w:rsidP="006206BD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Вводный курс. Часть  1</w:t>
            </w:r>
          </w:p>
        </w:tc>
        <w:tc>
          <w:tcPr>
            <w:tcW w:w="3191" w:type="dxa"/>
          </w:tcPr>
          <w:p w:rsidR="001E26DA" w:rsidRPr="00D733DE" w:rsidRDefault="0005721E" w:rsidP="0005721E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E26DA" w:rsidRPr="00D733DE" w:rsidTr="0005721E">
        <w:tc>
          <w:tcPr>
            <w:tcW w:w="540" w:type="dxa"/>
          </w:tcPr>
          <w:p w:rsidR="001E26DA" w:rsidRPr="00D733DE" w:rsidRDefault="0005721E" w:rsidP="0005721E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0" w:type="dxa"/>
          </w:tcPr>
          <w:p w:rsidR="001E26DA" w:rsidRPr="00D733DE" w:rsidRDefault="0005721E" w:rsidP="006206BD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Основной курс. Часть 2</w:t>
            </w:r>
          </w:p>
        </w:tc>
        <w:tc>
          <w:tcPr>
            <w:tcW w:w="3191" w:type="dxa"/>
          </w:tcPr>
          <w:p w:rsidR="001E26DA" w:rsidRPr="00D733DE" w:rsidRDefault="0005721E" w:rsidP="0005721E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1E26DA" w:rsidRPr="00D733DE" w:rsidTr="0005721E">
        <w:trPr>
          <w:trHeight w:val="228"/>
        </w:trPr>
        <w:tc>
          <w:tcPr>
            <w:tcW w:w="540" w:type="dxa"/>
          </w:tcPr>
          <w:p w:rsidR="001E26DA" w:rsidRPr="00D733DE" w:rsidRDefault="001E26DA" w:rsidP="006206BD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</w:tcPr>
          <w:p w:rsidR="001E26DA" w:rsidRPr="00D733DE" w:rsidRDefault="0005721E" w:rsidP="0005721E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Итого</w:t>
            </w:r>
          </w:p>
        </w:tc>
        <w:tc>
          <w:tcPr>
            <w:tcW w:w="3191" w:type="dxa"/>
          </w:tcPr>
          <w:p w:rsidR="001E26DA" w:rsidRPr="00D733DE" w:rsidRDefault="0005721E" w:rsidP="0005721E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1E26DA" w:rsidRPr="00D733DE" w:rsidRDefault="001E26DA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206BD" w:rsidRPr="00D733DE" w:rsidRDefault="006206BD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3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3 класс</w:t>
      </w:r>
    </w:p>
    <w:tbl>
      <w:tblPr>
        <w:tblStyle w:val="a4"/>
        <w:tblW w:w="0" w:type="auto"/>
        <w:tblLook w:val="04A0"/>
      </w:tblPr>
      <w:tblGrid>
        <w:gridCol w:w="540"/>
        <w:gridCol w:w="5824"/>
        <w:gridCol w:w="3207"/>
      </w:tblGrid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E26DA"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24" w:type="dxa"/>
          </w:tcPr>
          <w:p w:rsidR="0005721E" w:rsidRPr="00D733DE" w:rsidRDefault="0005721E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6206BD" w:rsidRPr="00D733DE" w:rsidRDefault="0005721E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6206BD" w:rsidRPr="00D733D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3207" w:type="dxa"/>
          </w:tcPr>
          <w:p w:rsidR="0005721E" w:rsidRPr="00D733DE" w:rsidRDefault="0005721E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6206BD" w:rsidRPr="00D733DE" w:rsidRDefault="0005721E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206BD" w:rsidRPr="00D733D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Привет, 3 класс! Встреча с друзьями</w:t>
            </w:r>
            <w:r w:rsidR="0005721E" w:rsidRPr="00D733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4" w:type="dxa"/>
          </w:tcPr>
          <w:p w:rsidR="006206BD" w:rsidRPr="00D733DE" w:rsidRDefault="0005721E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Сабина любит ходить в школу.</w:t>
            </w:r>
            <w:r w:rsidR="006206BD"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А вы?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Осень. Какая сейчас погода.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А что приносит нам зима</w:t>
            </w:r>
            <w:r w:rsidR="0005721E" w:rsidRPr="00D733D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В школе у нас много дел.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Весна пришла.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День рождения</w:t>
            </w:r>
            <w:r w:rsidR="00AF454C" w:rsidRPr="00D733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Итого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05721E" w:rsidRPr="00D733DE" w:rsidRDefault="006206BD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3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6206BD" w:rsidRPr="00D733DE" w:rsidRDefault="0005721E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33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6206BD" w:rsidRPr="00D733DE"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Style w:val="a4"/>
        <w:tblW w:w="0" w:type="auto"/>
        <w:tblLook w:val="04A0"/>
      </w:tblPr>
      <w:tblGrid>
        <w:gridCol w:w="540"/>
        <w:gridCol w:w="5824"/>
        <w:gridCol w:w="3207"/>
      </w:tblGrid>
      <w:tr w:rsidR="006206BD" w:rsidRPr="00D733DE" w:rsidTr="0005721E">
        <w:tc>
          <w:tcPr>
            <w:tcW w:w="540" w:type="dxa"/>
          </w:tcPr>
          <w:p w:rsidR="001E26DA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24" w:type="dxa"/>
          </w:tcPr>
          <w:p w:rsidR="0005721E" w:rsidRPr="00D733DE" w:rsidRDefault="0005721E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BD" w:rsidRPr="00D733DE" w:rsidRDefault="0005721E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6206BD" w:rsidRPr="00D733D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3207" w:type="dxa"/>
          </w:tcPr>
          <w:p w:rsidR="0005721E" w:rsidRPr="00D733DE" w:rsidRDefault="0005721E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BD" w:rsidRPr="00D733DE" w:rsidRDefault="0005721E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6206BD" w:rsidRPr="00D733D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Повторение. Мы уже много знаем и умеем. Или?</w:t>
            </w:r>
            <w:r w:rsidRPr="00D733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Как было летом? 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А что нового в школе? 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У меня дома. Чего здесь только нет?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Свободное время. Что мы делаем?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Скоро наступят большие каникулы. 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206BD" w:rsidRPr="00D733DE" w:rsidTr="0005721E">
        <w:tc>
          <w:tcPr>
            <w:tcW w:w="540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Итого</w:t>
            </w:r>
          </w:p>
        </w:tc>
        <w:tc>
          <w:tcPr>
            <w:tcW w:w="3207" w:type="dxa"/>
          </w:tcPr>
          <w:p w:rsidR="006206BD" w:rsidRPr="00D733DE" w:rsidRDefault="006206BD" w:rsidP="007D2888">
            <w:pPr>
              <w:tabs>
                <w:tab w:val="left" w:pos="731"/>
              </w:tabs>
              <w:spacing w:line="36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3D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6206BD" w:rsidRPr="00D733DE" w:rsidRDefault="006206BD" w:rsidP="006206BD">
      <w:pPr>
        <w:tabs>
          <w:tab w:val="left" w:pos="731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206BD" w:rsidRPr="00D733DE" w:rsidRDefault="006206BD" w:rsidP="00C26ACC">
      <w:pPr>
        <w:tabs>
          <w:tab w:val="left" w:pos="731"/>
        </w:tabs>
        <w:spacing w:line="360" w:lineRule="auto"/>
        <w:ind w:left="0" w:right="0" w:firstLine="0"/>
        <w:jc w:val="both"/>
        <w:rPr>
          <w:rStyle w:val="c1"/>
          <w:rFonts w:ascii="Times New Roman" w:hAnsi="Times New Roman" w:cs="Times New Roman"/>
          <w:sz w:val="24"/>
          <w:szCs w:val="24"/>
          <w:lang w:val="en-US"/>
        </w:rPr>
      </w:pPr>
      <w:r w:rsidRPr="00D733DE">
        <w:rPr>
          <w:rFonts w:ascii="Times New Roman" w:hAnsi="Times New Roman" w:cs="Times New Roman"/>
          <w:b/>
          <w:sz w:val="24"/>
          <w:szCs w:val="24"/>
        </w:rPr>
        <w:tab/>
      </w:r>
      <w:r w:rsidR="00C26ACC" w:rsidRPr="00D733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0EA6" w:rsidRPr="00D733DE" w:rsidRDefault="00C10EA6">
      <w:pPr>
        <w:rPr>
          <w:rFonts w:ascii="Times New Roman" w:hAnsi="Times New Roman" w:cs="Times New Roman"/>
          <w:sz w:val="24"/>
          <w:szCs w:val="24"/>
        </w:rPr>
      </w:pPr>
    </w:p>
    <w:sectPr w:rsidR="00C10EA6" w:rsidRPr="00D733DE" w:rsidSect="001820CB">
      <w:footerReference w:type="default" r:id="rId9"/>
      <w:footerReference w:type="first" r:id="rId10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F61" w:rsidRDefault="008E4F61" w:rsidP="006D3624">
      <w:pPr>
        <w:spacing w:line="240" w:lineRule="auto"/>
      </w:pPr>
      <w:r>
        <w:separator/>
      </w:r>
    </w:p>
  </w:endnote>
  <w:endnote w:type="continuationSeparator" w:id="1">
    <w:p w:rsidR="008E4F61" w:rsidRDefault="008E4F61" w:rsidP="006D36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5723"/>
    </w:sdtPr>
    <w:sdtContent>
      <w:p w:rsidR="001E26DA" w:rsidRDefault="00FD7A64">
        <w:pPr>
          <w:pStyle w:val="a5"/>
          <w:jc w:val="center"/>
        </w:pPr>
        <w:fldSimple w:instr=" PAGE   \* MERGEFORMAT ">
          <w:r w:rsidR="0046176F">
            <w:rPr>
              <w:noProof/>
            </w:rPr>
            <w:t>2</w:t>
          </w:r>
        </w:fldSimple>
      </w:p>
    </w:sdtContent>
  </w:sdt>
  <w:p w:rsidR="001E26DA" w:rsidRPr="00F21D4F" w:rsidRDefault="001E26DA" w:rsidP="007D2888">
    <w:pPr>
      <w:pStyle w:val="a5"/>
      <w:tabs>
        <w:tab w:val="clear" w:pos="4677"/>
        <w:tab w:val="left" w:pos="9355"/>
      </w:tabs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6DA" w:rsidRPr="00784A83" w:rsidRDefault="001E26DA" w:rsidP="007D2888">
    <w:pPr>
      <w:pStyle w:val="a5"/>
      <w:tabs>
        <w:tab w:val="clear" w:pos="4677"/>
        <w:tab w:val="clear" w:pos="9355"/>
        <w:tab w:val="left" w:pos="9795"/>
      </w:tabs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F61" w:rsidRDefault="008E4F61" w:rsidP="006D3624">
      <w:pPr>
        <w:spacing w:line="240" w:lineRule="auto"/>
      </w:pPr>
      <w:r>
        <w:separator/>
      </w:r>
    </w:p>
  </w:footnote>
  <w:footnote w:type="continuationSeparator" w:id="1">
    <w:p w:rsidR="008E4F61" w:rsidRDefault="008E4F61" w:rsidP="006D36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33E02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21181A"/>
    <w:multiLevelType w:val="hybridMultilevel"/>
    <w:tmpl w:val="AC665A14"/>
    <w:lvl w:ilvl="0" w:tplc="34ACF61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846DB2"/>
    <w:multiLevelType w:val="hybridMultilevel"/>
    <w:tmpl w:val="1AEAF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401B9"/>
    <w:multiLevelType w:val="hybridMultilevel"/>
    <w:tmpl w:val="7D9C2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E790E"/>
    <w:multiLevelType w:val="hybridMultilevel"/>
    <w:tmpl w:val="DBD2C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448D3"/>
    <w:multiLevelType w:val="hybridMultilevel"/>
    <w:tmpl w:val="04F2FEC4"/>
    <w:lvl w:ilvl="0" w:tplc="34ACF61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0772EB"/>
    <w:multiLevelType w:val="hybridMultilevel"/>
    <w:tmpl w:val="03169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FE60E4"/>
    <w:multiLevelType w:val="hybridMultilevel"/>
    <w:tmpl w:val="8CB0B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1431B7"/>
    <w:multiLevelType w:val="hybridMultilevel"/>
    <w:tmpl w:val="FD46F462"/>
    <w:lvl w:ilvl="0" w:tplc="34ACF61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311565"/>
    <w:multiLevelType w:val="hybridMultilevel"/>
    <w:tmpl w:val="0FA2F636"/>
    <w:lvl w:ilvl="0" w:tplc="014049E4">
      <w:numFmt w:val="bullet"/>
      <w:lvlText w:val="-"/>
      <w:lvlJc w:val="left"/>
      <w:pPr>
        <w:ind w:left="-65" w:hanging="360"/>
      </w:pPr>
      <w:rPr>
        <w:rFonts w:ascii="Times New Roman" w:eastAsiaTheme="minorHAns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10">
    <w:nsid w:val="747F0D73"/>
    <w:multiLevelType w:val="hybridMultilevel"/>
    <w:tmpl w:val="6E589E72"/>
    <w:lvl w:ilvl="0" w:tplc="34ACF61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1314E1"/>
    <w:multiLevelType w:val="hybridMultilevel"/>
    <w:tmpl w:val="4948A5AC"/>
    <w:lvl w:ilvl="0" w:tplc="34ACF61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392099"/>
    <w:multiLevelType w:val="hybridMultilevel"/>
    <w:tmpl w:val="9780B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10"/>
  </w:num>
  <w:num w:numId="9">
    <w:abstractNumId w:val="5"/>
  </w:num>
  <w:num w:numId="10">
    <w:abstractNumId w:val="8"/>
  </w:num>
  <w:num w:numId="11">
    <w:abstractNumId w:val="11"/>
  </w:num>
  <w:num w:numId="12">
    <w:abstractNumId w:val="0"/>
    <w:lvlOverride w:ilvl="0">
      <w:lvl w:ilvl="0">
        <w:numFmt w:val="bullet"/>
        <w:lvlText w:val="•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2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19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206BD"/>
    <w:rsid w:val="00002D8B"/>
    <w:rsid w:val="000039C0"/>
    <w:rsid w:val="000042EF"/>
    <w:rsid w:val="000056B3"/>
    <w:rsid w:val="0000671E"/>
    <w:rsid w:val="00006A3D"/>
    <w:rsid w:val="0000718B"/>
    <w:rsid w:val="000079CA"/>
    <w:rsid w:val="00011611"/>
    <w:rsid w:val="000126C0"/>
    <w:rsid w:val="00012724"/>
    <w:rsid w:val="00012EA4"/>
    <w:rsid w:val="000145AB"/>
    <w:rsid w:val="00014E0D"/>
    <w:rsid w:val="00015BCA"/>
    <w:rsid w:val="000164C4"/>
    <w:rsid w:val="00016C2F"/>
    <w:rsid w:val="0002041B"/>
    <w:rsid w:val="0002072F"/>
    <w:rsid w:val="00020DF1"/>
    <w:rsid w:val="000211D5"/>
    <w:rsid w:val="00021254"/>
    <w:rsid w:val="00021539"/>
    <w:rsid w:val="00022284"/>
    <w:rsid w:val="00022FB9"/>
    <w:rsid w:val="00024644"/>
    <w:rsid w:val="00024794"/>
    <w:rsid w:val="00024B92"/>
    <w:rsid w:val="000267DB"/>
    <w:rsid w:val="00027B82"/>
    <w:rsid w:val="00030D88"/>
    <w:rsid w:val="0003185E"/>
    <w:rsid w:val="00032209"/>
    <w:rsid w:val="00032435"/>
    <w:rsid w:val="00032F09"/>
    <w:rsid w:val="000338B4"/>
    <w:rsid w:val="000339C6"/>
    <w:rsid w:val="00034E81"/>
    <w:rsid w:val="00035085"/>
    <w:rsid w:val="000360E4"/>
    <w:rsid w:val="00037E3C"/>
    <w:rsid w:val="00040317"/>
    <w:rsid w:val="000410D4"/>
    <w:rsid w:val="00041A92"/>
    <w:rsid w:val="00041E51"/>
    <w:rsid w:val="000431CC"/>
    <w:rsid w:val="0004344E"/>
    <w:rsid w:val="00043BB1"/>
    <w:rsid w:val="00043EF7"/>
    <w:rsid w:val="000450A8"/>
    <w:rsid w:val="000459F0"/>
    <w:rsid w:val="00050CA6"/>
    <w:rsid w:val="00050E67"/>
    <w:rsid w:val="00051A3B"/>
    <w:rsid w:val="000531A5"/>
    <w:rsid w:val="00053D06"/>
    <w:rsid w:val="00053F8E"/>
    <w:rsid w:val="000548B0"/>
    <w:rsid w:val="00055233"/>
    <w:rsid w:val="00055244"/>
    <w:rsid w:val="000561CB"/>
    <w:rsid w:val="0005721E"/>
    <w:rsid w:val="00057A5D"/>
    <w:rsid w:val="00061851"/>
    <w:rsid w:val="0006220C"/>
    <w:rsid w:val="000632D2"/>
    <w:rsid w:val="00063741"/>
    <w:rsid w:val="0006486A"/>
    <w:rsid w:val="00064C3C"/>
    <w:rsid w:val="0006598C"/>
    <w:rsid w:val="000664EA"/>
    <w:rsid w:val="00066586"/>
    <w:rsid w:val="000666A0"/>
    <w:rsid w:val="00067C08"/>
    <w:rsid w:val="0007091A"/>
    <w:rsid w:val="00071699"/>
    <w:rsid w:val="000720E2"/>
    <w:rsid w:val="000722EA"/>
    <w:rsid w:val="00072979"/>
    <w:rsid w:val="00073021"/>
    <w:rsid w:val="00073CE7"/>
    <w:rsid w:val="00073EC9"/>
    <w:rsid w:val="00073FF8"/>
    <w:rsid w:val="00076017"/>
    <w:rsid w:val="000763FA"/>
    <w:rsid w:val="00076FFA"/>
    <w:rsid w:val="00080508"/>
    <w:rsid w:val="000824DE"/>
    <w:rsid w:val="0008280D"/>
    <w:rsid w:val="00082E28"/>
    <w:rsid w:val="00082F3C"/>
    <w:rsid w:val="000830B5"/>
    <w:rsid w:val="00083154"/>
    <w:rsid w:val="00083307"/>
    <w:rsid w:val="00083DEA"/>
    <w:rsid w:val="0008512D"/>
    <w:rsid w:val="00085C04"/>
    <w:rsid w:val="00086B08"/>
    <w:rsid w:val="00087FA9"/>
    <w:rsid w:val="0009184E"/>
    <w:rsid w:val="00091ED1"/>
    <w:rsid w:val="0009235F"/>
    <w:rsid w:val="00092A45"/>
    <w:rsid w:val="00092F24"/>
    <w:rsid w:val="00094D11"/>
    <w:rsid w:val="00095111"/>
    <w:rsid w:val="00096DB6"/>
    <w:rsid w:val="000978A9"/>
    <w:rsid w:val="00097A7E"/>
    <w:rsid w:val="000A0789"/>
    <w:rsid w:val="000A09EA"/>
    <w:rsid w:val="000A1F66"/>
    <w:rsid w:val="000A2F84"/>
    <w:rsid w:val="000A3555"/>
    <w:rsid w:val="000A5AA2"/>
    <w:rsid w:val="000A60B4"/>
    <w:rsid w:val="000A6A82"/>
    <w:rsid w:val="000A77C9"/>
    <w:rsid w:val="000A7E24"/>
    <w:rsid w:val="000B0A8F"/>
    <w:rsid w:val="000B0B5B"/>
    <w:rsid w:val="000B1A07"/>
    <w:rsid w:val="000B270E"/>
    <w:rsid w:val="000B39AD"/>
    <w:rsid w:val="000B3DE4"/>
    <w:rsid w:val="000B458F"/>
    <w:rsid w:val="000B4813"/>
    <w:rsid w:val="000B4867"/>
    <w:rsid w:val="000B5184"/>
    <w:rsid w:val="000B5F98"/>
    <w:rsid w:val="000B653E"/>
    <w:rsid w:val="000B67AA"/>
    <w:rsid w:val="000B71E0"/>
    <w:rsid w:val="000C2164"/>
    <w:rsid w:val="000C24D9"/>
    <w:rsid w:val="000C2A59"/>
    <w:rsid w:val="000C330E"/>
    <w:rsid w:val="000C35A8"/>
    <w:rsid w:val="000C37D0"/>
    <w:rsid w:val="000C54DF"/>
    <w:rsid w:val="000D0164"/>
    <w:rsid w:val="000D0E2E"/>
    <w:rsid w:val="000D185C"/>
    <w:rsid w:val="000D1871"/>
    <w:rsid w:val="000D2BE3"/>
    <w:rsid w:val="000D300C"/>
    <w:rsid w:val="000D31E4"/>
    <w:rsid w:val="000D3EA5"/>
    <w:rsid w:val="000D4190"/>
    <w:rsid w:val="000D43CA"/>
    <w:rsid w:val="000D4C61"/>
    <w:rsid w:val="000D547B"/>
    <w:rsid w:val="000D5644"/>
    <w:rsid w:val="000D62B4"/>
    <w:rsid w:val="000D70CD"/>
    <w:rsid w:val="000D76C4"/>
    <w:rsid w:val="000E04FE"/>
    <w:rsid w:val="000E0DDC"/>
    <w:rsid w:val="000E1E90"/>
    <w:rsid w:val="000E21E4"/>
    <w:rsid w:val="000E23CC"/>
    <w:rsid w:val="000E2584"/>
    <w:rsid w:val="000E3004"/>
    <w:rsid w:val="000E395F"/>
    <w:rsid w:val="000E3A9C"/>
    <w:rsid w:val="000E5B99"/>
    <w:rsid w:val="000E66F2"/>
    <w:rsid w:val="000E6778"/>
    <w:rsid w:val="000E793D"/>
    <w:rsid w:val="000E799E"/>
    <w:rsid w:val="000F0272"/>
    <w:rsid w:val="000F0B63"/>
    <w:rsid w:val="000F2650"/>
    <w:rsid w:val="000F35CE"/>
    <w:rsid w:val="000F35EF"/>
    <w:rsid w:val="000F378D"/>
    <w:rsid w:val="000F3952"/>
    <w:rsid w:val="000F3C95"/>
    <w:rsid w:val="000F4BA3"/>
    <w:rsid w:val="000F5D61"/>
    <w:rsid w:val="000F6631"/>
    <w:rsid w:val="000F69D9"/>
    <w:rsid w:val="000F72D9"/>
    <w:rsid w:val="0010036A"/>
    <w:rsid w:val="00100640"/>
    <w:rsid w:val="001037BC"/>
    <w:rsid w:val="0010390B"/>
    <w:rsid w:val="00104BDA"/>
    <w:rsid w:val="00106A60"/>
    <w:rsid w:val="0010787E"/>
    <w:rsid w:val="00110120"/>
    <w:rsid w:val="001127C6"/>
    <w:rsid w:val="001128D1"/>
    <w:rsid w:val="00113879"/>
    <w:rsid w:val="0011390C"/>
    <w:rsid w:val="00113EEE"/>
    <w:rsid w:val="0011471E"/>
    <w:rsid w:val="001148C3"/>
    <w:rsid w:val="00114CFB"/>
    <w:rsid w:val="00114E2A"/>
    <w:rsid w:val="00115301"/>
    <w:rsid w:val="00116511"/>
    <w:rsid w:val="00116704"/>
    <w:rsid w:val="00117400"/>
    <w:rsid w:val="001208B0"/>
    <w:rsid w:val="001208D5"/>
    <w:rsid w:val="00120C96"/>
    <w:rsid w:val="001216DC"/>
    <w:rsid w:val="001217F7"/>
    <w:rsid w:val="00122E4E"/>
    <w:rsid w:val="00123843"/>
    <w:rsid w:val="00124E64"/>
    <w:rsid w:val="00125248"/>
    <w:rsid w:val="001252F9"/>
    <w:rsid w:val="00126447"/>
    <w:rsid w:val="001272FB"/>
    <w:rsid w:val="00127BDA"/>
    <w:rsid w:val="00132344"/>
    <w:rsid w:val="00132812"/>
    <w:rsid w:val="00132BA4"/>
    <w:rsid w:val="001333CD"/>
    <w:rsid w:val="001339B8"/>
    <w:rsid w:val="00134DCA"/>
    <w:rsid w:val="001363C4"/>
    <w:rsid w:val="0013755A"/>
    <w:rsid w:val="001378FC"/>
    <w:rsid w:val="00140CA2"/>
    <w:rsid w:val="00143FD8"/>
    <w:rsid w:val="00145735"/>
    <w:rsid w:val="00145FA9"/>
    <w:rsid w:val="00145FBA"/>
    <w:rsid w:val="001464C2"/>
    <w:rsid w:val="00150513"/>
    <w:rsid w:val="00151448"/>
    <w:rsid w:val="00151933"/>
    <w:rsid w:val="001519A4"/>
    <w:rsid w:val="00152F59"/>
    <w:rsid w:val="00153FB5"/>
    <w:rsid w:val="00155106"/>
    <w:rsid w:val="00155668"/>
    <w:rsid w:val="0015791C"/>
    <w:rsid w:val="001603FE"/>
    <w:rsid w:val="001605BF"/>
    <w:rsid w:val="00161006"/>
    <w:rsid w:val="00161349"/>
    <w:rsid w:val="00161D13"/>
    <w:rsid w:val="00161F48"/>
    <w:rsid w:val="001623C8"/>
    <w:rsid w:val="00162DEC"/>
    <w:rsid w:val="001636C2"/>
    <w:rsid w:val="00163706"/>
    <w:rsid w:val="00164CF5"/>
    <w:rsid w:val="0016542E"/>
    <w:rsid w:val="0016552A"/>
    <w:rsid w:val="001676EE"/>
    <w:rsid w:val="00172400"/>
    <w:rsid w:val="00172BFE"/>
    <w:rsid w:val="00172E04"/>
    <w:rsid w:val="001731C0"/>
    <w:rsid w:val="001732D4"/>
    <w:rsid w:val="00173304"/>
    <w:rsid w:val="00174C03"/>
    <w:rsid w:val="00174C05"/>
    <w:rsid w:val="0017533D"/>
    <w:rsid w:val="0017549A"/>
    <w:rsid w:val="001759B8"/>
    <w:rsid w:val="00175C0F"/>
    <w:rsid w:val="00175CBE"/>
    <w:rsid w:val="00175F57"/>
    <w:rsid w:val="001764DF"/>
    <w:rsid w:val="00176611"/>
    <w:rsid w:val="00176662"/>
    <w:rsid w:val="001807A5"/>
    <w:rsid w:val="001820CB"/>
    <w:rsid w:val="00182420"/>
    <w:rsid w:val="001839E0"/>
    <w:rsid w:val="0018740B"/>
    <w:rsid w:val="001906AB"/>
    <w:rsid w:val="001907CE"/>
    <w:rsid w:val="00191D06"/>
    <w:rsid w:val="00192164"/>
    <w:rsid w:val="001921F1"/>
    <w:rsid w:val="00193FEE"/>
    <w:rsid w:val="001940FD"/>
    <w:rsid w:val="001946E0"/>
    <w:rsid w:val="001948CD"/>
    <w:rsid w:val="0019649A"/>
    <w:rsid w:val="0019677C"/>
    <w:rsid w:val="00196C84"/>
    <w:rsid w:val="00197885"/>
    <w:rsid w:val="00197DF5"/>
    <w:rsid w:val="001A1291"/>
    <w:rsid w:val="001A1638"/>
    <w:rsid w:val="001A1E5D"/>
    <w:rsid w:val="001A2C59"/>
    <w:rsid w:val="001A2CD3"/>
    <w:rsid w:val="001A503E"/>
    <w:rsid w:val="001A55B2"/>
    <w:rsid w:val="001A7166"/>
    <w:rsid w:val="001B0291"/>
    <w:rsid w:val="001B06CF"/>
    <w:rsid w:val="001B13C8"/>
    <w:rsid w:val="001B1890"/>
    <w:rsid w:val="001B1E7F"/>
    <w:rsid w:val="001B2637"/>
    <w:rsid w:val="001B2766"/>
    <w:rsid w:val="001B468A"/>
    <w:rsid w:val="001B46F2"/>
    <w:rsid w:val="001B4F5B"/>
    <w:rsid w:val="001B4FC9"/>
    <w:rsid w:val="001B52FF"/>
    <w:rsid w:val="001B541E"/>
    <w:rsid w:val="001B5D7A"/>
    <w:rsid w:val="001B64B7"/>
    <w:rsid w:val="001B6CB9"/>
    <w:rsid w:val="001B6DA9"/>
    <w:rsid w:val="001B6F76"/>
    <w:rsid w:val="001B7538"/>
    <w:rsid w:val="001B797D"/>
    <w:rsid w:val="001C0043"/>
    <w:rsid w:val="001C0139"/>
    <w:rsid w:val="001C124D"/>
    <w:rsid w:val="001C12F8"/>
    <w:rsid w:val="001C1597"/>
    <w:rsid w:val="001C2594"/>
    <w:rsid w:val="001C2BE0"/>
    <w:rsid w:val="001C4D6C"/>
    <w:rsid w:val="001C5736"/>
    <w:rsid w:val="001C5E42"/>
    <w:rsid w:val="001C61B8"/>
    <w:rsid w:val="001D0014"/>
    <w:rsid w:val="001D06A8"/>
    <w:rsid w:val="001D0964"/>
    <w:rsid w:val="001D16AC"/>
    <w:rsid w:val="001D1A31"/>
    <w:rsid w:val="001D3628"/>
    <w:rsid w:val="001D3E48"/>
    <w:rsid w:val="001D3EC0"/>
    <w:rsid w:val="001D4446"/>
    <w:rsid w:val="001D539E"/>
    <w:rsid w:val="001D6ACB"/>
    <w:rsid w:val="001D6FE0"/>
    <w:rsid w:val="001D7B84"/>
    <w:rsid w:val="001E05F1"/>
    <w:rsid w:val="001E0F77"/>
    <w:rsid w:val="001E1C54"/>
    <w:rsid w:val="001E26DA"/>
    <w:rsid w:val="001E2A00"/>
    <w:rsid w:val="001E32BA"/>
    <w:rsid w:val="001E3B62"/>
    <w:rsid w:val="001E3B6F"/>
    <w:rsid w:val="001E4571"/>
    <w:rsid w:val="001E461F"/>
    <w:rsid w:val="001E475D"/>
    <w:rsid w:val="001E62CE"/>
    <w:rsid w:val="001E6514"/>
    <w:rsid w:val="001E714C"/>
    <w:rsid w:val="001E78E4"/>
    <w:rsid w:val="001E7C73"/>
    <w:rsid w:val="001F04C9"/>
    <w:rsid w:val="001F1D7D"/>
    <w:rsid w:val="001F2040"/>
    <w:rsid w:val="001F31B2"/>
    <w:rsid w:val="001F3209"/>
    <w:rsid w:val="001F376B"/>
    <w:rsid w:val="001F4E32"/>
    <w:rsid w:val="001F5E9C"/>
    <w:rsid w:val="001F6653"/>
    <w:rsid w:val="001F78CC"/>
    <w:rsid w:val="0020198A"/>
    <w:rsid w:val="002022C4"/>
    <w:rsid w:val="002030CB"/>
    <w:rsid w:val="00203BF9"/>
    <w:rsid w:val="0020428B"/>
    <w:rsid w:val="00204307"/>
    <w:rsid w:val="0020508B"/>
    <w:rsid w:val="00205E50"/>
    <w:rsid w:val="002068D1"/>
    <w:rsid w:val="00206C6C"/>
    <w:rsid w:val="00207220"/>
    <w:rsid w:val="00207DAA"/>
    <w:rsid w:val="00212C7E"/>
    <w:rsid w:val="00212E90"/>
    <w:rsid w:val="00213CDE"/>
    <w:rsid w:val="002148AA"/>
    <w:rsid w:val="0021501B"/>
    <w:rsid w:val="002151A4"/>
    <w:rsid w:val="00217211"/>
    <w:rsid w:val="00217919"/>
    <w:rsid w:val="00217D17"/>
    <w:rsid w:val="00221C61"/>
    <w:rsid w:val="00221F4C"/>
    <w:rsid w:val="0022239A"/>
    <w:rsid w:val="002233C0"/>
    <w:rsid w:val="00224D2E"/>
    <w:rsid w:val="00225FA7"/>
    <w:rsid w:val="00226570"/>
    <w:rsid w:val="00230CD6"/>
    <w:rsid w:val="002311AE"/>
    <w:rsid w:val="002316CB"/>
    <w:rsid w:val="00231790"/>
    <w:rsid w:val="002317A7"/>
    <w:rsid w:val="002346D3"/>
    <w:rsid w:val="00235C06"/>
    <w:rsid w:val="00236C1E"/>
    <w:rsid w:val="00236D64"/>
    <w:rsid w:val="002377E8"/>
    <w:rsid w:val="00237A3D"/>
    <w:rsid w:val="00237A57"/>
    <w:rsid w:val="00237B37"/>
    <w:rsid w:val="00240E62"/>
    <w:rsid w:val="00240FDC"/>
    <w:rsid w:val="002411F9"/>
    <w:rsid w:val="00241778"/>
    <w:rsid w:val="00241CBA"/>
    <w:rsid w:val="002425B1"/>
    <w:rsid w:val="002434EF"/>
    <w:rsid w:val="00243CFD"/>
    <w:rsid w:val="00243F49"/>
    <w:rsid w:val="002451F5"/>
    <w:rsid w:val="00247C78"/>
    <w:rsid w:val="00250DD5"/>
    <w:rsid w:val="00251215"/>
    <w:rsid w:val="00252544"/>
    <w:rsid w:val="002528A3"/>
    <w:rsid w:val="00253C69"/>
    <w:rsid w:val="002547CF"/>
    <w:rsid w:val="002552A4"/>
    <w:rsid w:val="00256416"/>
    <w:rsid w:val="002564C3"/>
    <w:rsid w:val="00256D66"/>
    <w:rsid w:val="002578F6"/>
    <w:rsid w:val="00257C7C"/>
    <w:rsid w:val="00260536"/>
    <w:rsid w:val="002605D4"/>
    <w:rsid w:val="00260CE3"/>
    <w:rsid w:val="0026117D"/>
    <w:rsid w:val="00261538"/>
    <w:rsid w:val="00261ABE"/>
    <w:rsid w:val="002628AA"/>
    <w:rsid w:val="00263E26"/>
    <w:rsid w:val="00263E9F"/>
    <w:rsid w:val="002656C5"/>
    <w:rsid w:val="00266214"/>
    <w:rsid w:val="00266497"/>
    <w:rsid w:val="002669F0"/>
    <w:rsid w:val="00267112"/>
    <w:rsid w:val="00267B5B"/>
    <w:rsid w:val="00272041"/>
    <w:rsid w:val="002720A3"/>
    <w:rsid w:val="00272465"/>
    <w:rsid w:val="002732FE"/>
    <w:rsid w:val="002746C0"/>
    <w:rsid w:val="002747D6"/>
    <w:rsid w:val="00275036"/>
    <w:rsid w:val="0027577C"/>
    <w:rsid w:val="00277698"/>
    <w:rsid w:val="0027784E"/>
    <w:rsid w:val="00277AC3"/>
    <w:rsid w:val="00281F9A"/>
    <w:rsid w:val="002832E8"/>
    <w:rsid w:val="002835DA"/>
    <w:rsid w:val="0028416C"/>
    <w:rsid w:val="0028597E"/>
    <w:rsid w:val="00285E54"/>
    <w:rsid w:val="00290871"/>
    <w:rsid w:val="00290DEC"/>
    <w:rsid w:val="002910B4"/>
    <w:rsid w:val="00291465"/>
    <w:rsid w:val="002914D4"/>
    <w:rsid w:val="00291D7C"/>
    <w:rsid w:val="00291DFE"/>
    <w:rsid w:val="002932E6"/>
    <w:rsid w:val="0029332E"/>
    <w:rsid w:val="002934F0"/>
    <w:rsid w:val="002939E6"/>
    <w:rsid w:val="0029426C"/>
    <w:rsid w:val="00295DEF"/>
    <w:rsid w:val="0029678F"/>
    <w:rsid w:val="00296916"/>
    <w:rsid w:val="00296F78"/>
    <w:rsid w:val="00296FBF"/>
    <w:rsid w:val="00297875"/>
    <w:rsid w:val="002A017D"/>
    <w:rsid w:val="002A1315"/>
    <w:rsid w:val="002A187C"/>
    <w:rsid w:val="002A1CDC"/>
    <w:rsid w:val="002A24C1"/>
    <w:rsid w:val="002A36D6"/>
    <w:rsid w:val="002A422D"/>
    <w:rsid w:val="002A4D71"/>
    <w:rsid w:val="002A6193"/>
    <w:rsid w:val="002A6DDA"/>
    <w:rsid w:val="002A7533"/>
    <w:rsid w:val="002A7CF1"/>
    <w:rsid w:val="002B088F"/>
    <w:rsid w:val="002B0F45"/>
    <w:rsid w:val="002B1137"/>
    <w:rsid w:val="002B1805"/>
    <w:rsid w:val="002B2D53"/>
    <w:rsid w:val="002B3186"/>
    <w:rsid w:val="002B4AA7"/>
    <w:rsid w:val="002B4FF1"/>
    <w:rsid w:val="002B557A"/>
    <w:rsid w:val="002B621A"/>
    <w:rsid w:val="002B6ADB"/>
    <w:rsid w:val="002B769B"/>
    <w:rsid w:val="002B7FF2"/>
    <w:rsid w:val="002C067F"/>
    <w:rsid w:val="002C0F91"/>
    <w:rsid w:val="002C232B"/>
    <w:rsid w:val="002C2E90"/>
    <w:rsid w:val="002C35D4"/>
    <w:rsid w:val="002C3683"/>
    <w:rsid w:val="002C3B13"/>
    <w:rsid w:val="002C42F7"/>
    <w:rsid w:val="002C4FA5"/>
    <w:rsid w:val="002C6EC9"/>
    <w:rsid w:val="002C6FE0"/>
    <w:rsid w:val="002C7FCF"/>
    <w:rsid w:val="002D2348"/>
    <w:rsid w:val="002D27AD"/>
    <w:rsid w:val="002D2A26"/>
    <w:rsid w:val="002D35CD"/>
    <w:rsid w:val="002D4C17"/>
    <w:rsid w:val="002D4E43"/>
    <w:rsid w:val="002D5634"/>
    <w:rsid w:val="002D5BBA"/>
    <w:rsid w:val="002E06A7"/>
    <w:rsid w:val="002E0B6B"/>
    <w:rsid w:val="002E23A9"/>
    <w:rsid w:val="002E2A47"/>
    <w:rsid w:val="002E30A6"/>
    <w:rsid w:val="002E30C0"/>
    <w:rsid w:val="002E365F"/>
    <w:rsid w:val="002E39A7"/>
    <w:rsid w:val="002E3F8B"/>
    <w:rsid w:val="002E5C84"/>
    <w:rsid w:val="002E60A3"/>
    <w:rsid w:val="002E69DF"/>
    <w:rsid w:val="002E7C90"/>
    <w:rsid w:val="002F0281"/>
    <w:rsid w:val="002F0A5B"/>
    <w:rsid w:val="002F0C8F"/>
    <w:rsid w:val="002F1075"/>
    <w:rsid w:val="002F10A9"/>
    <w:rsid w:val="002F24B6"/>
    <w:rsid w:val="002F2BE1"/>
    <w:rsid w:val="002F3856"/>
    <w:rsid w:val="002F5EE7"/>
    <w:rsid w:val="002F6970"/>
    <w:rsid w:val="002F7698"/>
    <w:rsid w:val="00300089"/>
    <w:rsid w:val="00300DB3"/>
    <w:rsid w:val="00302507"/>
    <w:rsid w:val="003025AA"/>
    <w:rsid w:val="00302771"/>
    <w:rsid w:val="003031C9"/>
    <w:rsid w:val="00303706"/>
    <w:rsid w:val="0030520E"/>
    <w:rsid w:val="0030562B"/>
    <w:rsid w:val="003073B6"/>
    <w:rsid w:val="003117F6"/>
    <w:rsid w:val="0031203B"/>
    <w:rsid w:val="003139DC"/>
    <w:rsid w:val="00313C10"/>
    <w:rsid w:val="00313C4E"/>
    <w:rsid w:val="00315A0C"/>
    <w:rsid w:val="0031711A"/>
    <w:rsid w:val="00317F59"/>
    <w:rsid w:val="00321009"/>
    <w:rsid w:val="003219BF"/>
    <w:rsid w:val="003226D8"/>
    <w:rsid w:val="00322920"/>
    <w:rsid w:val="00322C51"/>
    <w:rsid w:val="0032314A"/>
    <w:rsid w:val="003231A3"/>
    <w:rsid w:val="00323785"/>
    <w:rsid w:val="003263AE"/>
    <w:rsid w:val="00326F4D"/>
    <w:rsid w:val="00327138"/>
    <w:rsid w:val="00330A0C"/>
    <w:rsid w:val="00331AEA"/>
    <w:rsid w:val="00332360"/>
    <w:rsid w:val="003324B9"/>
    <w:rsid w:val="003332DF"/>
    <w:rsid w:val="00333F76"/>
    <w:rsid w:val="003346D3"/>
    <w:rsid w:val="00334D05"/>
    <w:rsid w:val="0033587C"/>
    <w:rsid w:val="003367A0"/>
    <w:rsid w:val="00336BBC"/>
    <w:rsid w:val="00341182"/>
    <w:rsid w:val="003438FB"/>
    <w:rsid w:val="00343EC6"/>
    <w:rsid w:val="003440FA"/>
    <w:rsid w:val="00346DEA"/>
    <w:rsid w:val="00347A1F"/>
    <w:rsid w:val="003506F1"/>
    <w:rsid w:val="00351222"/>
    <w:rsid w:val="0035352F"/>
    <w:rsid w:val="003536A1"/>
    <w:rsid w:val="00353C64"/>
    <w:rsid w:val="00354F35"/>
    <w:rsid w:val="003560FA"/>
    <w:rsid w:val="003569FD"/>
    <w:rsid w:val="003576A0"/>
    <w:rsid w:val="003576AB"/>
    <w:rsid w:val="0035796C"/>
    <w:rsid w:val="00360CEE"/>
    <w:rsid w:val="003614C0"/>
    <w:rsid w:val="003616E9"/>
    <w:rsid w:val="0036188F"/>
    <w:rsid w:val="0036206B"/>
    <w:rsid w:val="0036298C"/>
    <w:rsid w:val="00362A74"/>
    <w:rsid w:val="00362C9A"/>
    <w:rsid w:val="00363A9A"/>
    <w:rsid w:val="003640FD"/>
    <w:rsid w:val="00364CD9"/>
    <w:rsid w:val="003661A3"/>
    <w:rsid w:val="00366272"/>
    <w:rsid w:val="00366645"/>
    <w:rsid w:val="00370454"/>
    <w:rsid w:val="003709FA"/>
    <w:rsid w:val="00371429"/>
    <w:rsid w:val="00371488"/>
    <w:rsid w:val="00371580"/>
    <w:rsid w:val="0037277D"/>
    <w:rsid w:val="003766EF"/>
    <w:rsid w:val="00376738"/>
    <w:rsid w:val="00376F83"/>
    <w:rsid w:val="00377973"/>
    <w:rsid w:val="00380995"/>
    <w:rsid w:val="0038111E"/>
    <w:rsid w:val="00381A92"/>
    <w:rsid w:val="00381C8B"/>
    <w:rsid w:val="00382E5E"/>
    <w:rsid w:val="00385574"/>
    <w:rsid w:val="003874D8"/>
    <w:rsid w:val="00390384"/>
    <w:rsid w:val="0039157E"/>
    <w:rsid w:val="00392455"/>
    <w:rsid w:val="00393173"/>
    <w:rsid w:val="003939A9"/>
    <w:rsid w:val="00393B8F"/>
    <w:rsid w:val="00393F52"/>
    <w:rsid w:val="003948FF"/>
    <w:rsid w:val="00394B5A"/>
    <w:rsid w:val="00394F18"/>
    <w:rsid w:val="0039763C"/>
    <w:rsid w:val="00397929"/>
    <w:rsid w:val="003979EC"/>
    <w:rsid w:val="003A0252"/>
    <w:rsid w:val="003A0725"/>
    <w:rsid w:val="003A1574"/>
    <w:rsid w:val="003A1CD1"/>
    <w:rsid w:val="003A2629"/>
    <w:rsid w:val="003A2AC0"/>
    <w:rsid w:val="003A3BFD"/>
    <w:rsid w:val="003A55F9"/>
    <w:rsid w:val="003A6722"/>
    <w:rsid w:val="003A7E55"/>
    <w:rsid w:val="003B028B"/>
    <w:rsid w:val="003B0CCA"/>
    <w:rsid w:val="003B137D"/>
    <w:rsid w:val="003B1B63"/>
    <w:rsid w:val="003B59EF"/>
    <w:rsid w:val="003B5D73"/>
    <w:rsid w:val="003C0EC2"/>
    <w:rsid w:val="003C1A0A"/>
    <w:rsid w:val="003C3872"/>
    <w:rsid w:val="003C5A53"/>
    <w:rsid w:val="003C5E03"/>
    <w:rsid w:val="003C6E7E"/>
    <w:rsid w:val="003D0162"/>
    <w:rsid w:val="003D0536"/>
    <w:rsid w:val="003D1E1C"/>
    <w:rsid w:val="003D2BFB"/>
    <w:rsid w:val="003D3056"/>
    <w:rsid w:val="003D3DEE"/>
    <w:rsid w:val="003D4A4C"/>
    <w:rsid w:val="003D51B9"/>
    <w:rsid w:val="003D66D8"/>
    <w:rsid w:val="003D6D09"/>
    <w:rsid w:val="003E088C"/>
    <w:rsid w:val="003E0D3D"/>
    <w:rsid w:val="003E15D6"/>
    <w:rsid w:val="003E1990"/>
    <w:rsid w:val="003E19C7"/>
    <w:rsid w:val="003E242B"/>
    <w:rsid w:val="003E25BB"/>
    <w:rsid w:val="003E2EF1"/>
    <w:rsid w:val="003E3C22"/>
    <w:rsid w:val="003E3C50"/>
    <w:rsid w:val="003E3C68"/>
    <w:rsid w:val="003E4204"/>
    <w:rsid w:val="003E4ABE"/>
    <w:rsid w:val="003E4B0E"/>
    <w:rsid w:val="003E5683"/>
    <w:rsid w:val="003E5734"/>
    <w:rsid w:val="003E5AF6"/>
    <w:rsid w:val="003E7D19"/>
    <w:rsid w:val="003F0D95"/>
    <w:rsid w:val="003F0EF2"/>
    <w:rsid w:val="003F0FEA"/>
    <w:rsid w:val="003F176A"/>
    <w:rsid w:val="003F1BFB"/>
    <w:rsid w:val="003F1F84"/>
    <w:rsid w:val="003F3130"/>
    <w:rsid w:val="003F340A"/>
    <w:rsid w:val="003F3F30"/>
    <w:rsid w:val="003F46E0"/>
    <w:rsid w:val="003F4B51"/>
    <w:rsid w:val="003F6011"/>
    <w:rsid w:val="003F7264"/>
    <w:rsid w:val="003F783F"/>
    <w:rsid w:val="00400216"/>
    <w:rsid w:val="0040029E"/>
    <w:rsid w:val="00400629"/>
    <w:rsid w:val="00402A25"/>
    <w:rsid w:val="004038E0"/>
    <w:rsid w:val="00404146"/>
    <w:rsid w:val="0040424F"/>
    <w:rsid w:val="0040466E"/>
    <w:rsid w:val="00405D02"/>
    <w:rsid w:val="00410479"/>
    <w:rsid w:val="004117C3"/>
    <w:rsid w:val="00411925"/>
    <w:rsid w:val="00411BA1"/>
    <w:rsid w:val="004137B8"/>
    <w:rsid w:val="00413B7E"/>
    <w:rsid w:val="004141DE"/>
    <w:rsid w:val="004144D9"/>
    <w:rsid w:val="004157DC"/>
    <w:rsid w:val="0041601B"/>
    <w:rsid w:val="00417126"/>
    <w:rsid w:val="004179C9"/>
    <w:rsid w:val="00420AA8"/>
    <w:rsid w:val="00421F71"/>
    <w:rsid w:val="0042334A"/>
    <w:rsid w:val="00424088"/>
    <w:rsid w:val="004241D4"/>
    <w:rsid w:val="004279A2"/>
    <w:rsid w:val="00431044"/>
    <w:rsid w:val="00432C41"/>
    <w:rsid w:val="00432CCD"/>
    <w:rsid w:val="00432E8C"/>
    <w:rsid w:val="00433723"/>
    <w:rsid w:val="00433C31"/>
    <w:rsid w:val="00435086"/>
    <w:rsid w:val="00435AAF"/>
    <w:rsid w:val="00437EDB"/>
    <w:rsid w:val="00440376"/>
    <w:rsid w:val="00440805"/>
    <w:rsid w:val="00440FA5"/>
    <w:rsid w:val="00441542"/>
    <w:rsid w:val="00442093"/>
    <w:rsid w:val="0044285D"/>
    <w:rsid w:val="00442A12"/>
    <w:rsid w:val="004437C5"/>
    <w:rsid w:val="00443D82"/>
    <w:rsid w:val="00443F77"/>
    <w:rsid w:val="004443F5"/>
    <w:rsid w:val="00444D88"/>
    <w:rsid w:val="004457AD"/>
    <w:rsid w:val="00445A3F"/>
    <w:rsid w:val="00445F01"/>
    <w:rsid w:val="0044648F"/>
    <w:rsid w:val="0044696E"/>
    <w:rsid w:val="00447EC4"/>
    <w:rsid w:val="0045055F"/>
    <w:rsid w:val="00450723"/>
    <w:rsid w:val="00451D6D"/>
    <w:rsid w:val="00453538"/>
    <w:rsid w:val="00453573"/>
    <w:rsid w:val="00453956"/>
    <w:rsid w:val="00453B6B"/>
    <w:rsid w:val="004549CA"/>
    <w:rsid w:val="00455F88"/>
    <w:rsid w:val="00456793"/>
    <w:rsid w:val="00456B11"/>
    <w:rsid w:val="00457ED2"/>
    <w:rsid w:val="00460C39"/>
    <w:rsid w:val="0046176F"/>
    <w:rsid w:val="0046240D"/>
    <w:rsid w:val="00462BB4"/>
    <w:rsid w:val="00463B4D"/>
    <w:rsid w:val="00464941"/>
    <w:rsid w:val="00464B03"/>
    <w:rsid w:val="004659A8"/>
    <w:rsid w:val="00465AC1"/>
    <w:rsid w:val="004679E5"/>
    <w:rsid w:val="00470034"/>
    <w:rsid w:val="0047107E"/>
    <w:rsid w:val="00471DC6"/>
    <w:rsid w:val="00472C12"/>
    <w:rsid w:val="00472F92"/>
    <w:rsid w:val="00473B7F"/>
    <w:rsid w:val="00473EA0"/>
    <w:rsid w:val="00474013"/>
    <w:rsid w:val="00475CDA"/>
    <w:rsid w:val="00475D18"/>
    <w:rsid w:val="00475ECF"/>
    <w:rsid w:val="00476760"/>
    <w:rsid w:val="00480E28"/>
    <w:rsid w:val="00481007"/>
    <w:rsid w:val="004818A6"/>
    <w:rsid w:val="004825C3"/>
    <w:rsid w:val="00482FB6"/>
    <w:rsid w:val="00483199"/>
    <w:rsid w:val="00483BE2"/>
    <w:rsid w:val="00483C30"/>
    <w:rsid w:val="004909C3"/>
    <w:rsid w:val="004913C2"/>
    <w:rsid w:val="00491BF5"/>
    <w:rsid w:val="0049255F"/>
    <w:rsid w:val="004925E0"/>
    <w:rsid w:val="0049611C"/>
    <w:rsid w:val="0049699F"/>
    <w:rsid w:val="00497259"/>
    <w:rsid w:val="0049770E"/>
    <w:rsid w:val="00497909"/>
    <w:rsid w:val="00497F57"/>
    <w:rsid w:val="004A11C9"/>
    <w:rsid w:val="004A21ED"/>
    <w:rsid w:val="004A22D8"/>
    <w:rsid w:val="004A2E19"/>
    <w:rsid w:val="004A57A7"/>
    <w:rsid w:val="004A57EE"/>
    <w:rsid w:val="004A71BB"/>
    <w:rsid w:val="004B1B37"/>
    <w:rsid w:val="004B2682"/>
    <w:rsid w:val="004B2989"/>
    <w:rsid w:val="004B3318"/>
    <w:rsid w:val="004B3D92"/>
    <w:rsid w:val="004B4BA1"/>
    <w:rsid w:val="004B4EEC"/>
    <w:rsid w:val="004B4F15"/>
    <w:rsid w:val="004B54CE"/>
    <w:rsid w:val="004B661C"/>
    <w:rsid w:val="004B67D7"/>
    <w:rsid w:val="004B69EC"/>
    <w:rsid w:val="004B6B5B"/>
    <w:rsid w:val="004B7102"/>
    <w:rsid w:val="004B7523"/>
    <w:rsid w:val="004B7CF9"/>
    <w:rsid w:val="004B7F5F"/>
    <w:rsid w:val="004C0184"/>
    <w:rsid w:val="004C055D"/>
    <w:rsid w:val="004C0902"/>
    <w:rsid w:val="004C18E2"/>
    <w:rsid w:val="004C2009"/>
    <w:rsid w:val="004C28DD"/>
    <w:rsid w:val="004C2CAD"/>
    <w:rsid w:val="004C2FA7"/>
    <w:rsid w:val="004C4B5D"/>
    <w:rsid w:val="004C4B9E"/>
    <w:rsid w:val="004C4D69"/>
    <w:rsid w:val="004C5A04"/>
    <w:rsid w:val="004C6BD7"/>
    <w:rsid w:val="004C7973"/>
    <w:rsid w:val="004C7CD6"/>
    <w:rsid w:val="004D009F"/>
    <w:rsid w:val="004D100B"/>
    <w:rsid w:val="004D1185"/>
    <w:rsid w:val="004D174D"/>
    <w:rsid w:val="004D1BA8"/>
    <w:rsid w:val="004D2354"/>
    <w:rsid w:val="004D3310"/>
    <w:rsid w:val="004D3BAD"/>
    <w:rsid w:val="004D64D5"/>
    <w:rsid w:val="004D739D"/>
    <w:rsid w:val="004E0454"/>
    <w:rsid w:val="004E0961"/>
    <w:rsid w:val="004E199D"/>
    <w:rsid w:val="004E2A25"/>
    <w:rsid w:val="004E5183"/>
    <w:rsid w:val="004E5538"/>
    <w:rsid w:val="004E7C0B"/>
    <w:rsid w:val="004F025D"/>
    <w:rsid w:val="004F0BF1"/>
    <w:rsid w:val="004F10C9"/>
    <w:rsid w:val="004F12B1"/>
    <w:rsid w:val="004F1729"/>
    <w:rsid w:val="004F20C2"/>
    <w:rsid w:val="004F2AD8"/>
    <w:rsid w:val="004F430D"/>
    <w:rsid w:val="004F4978"/>
    <w:rsid w:val="004F4C3C"/>
    <w:rsid w:val="004F5AB2"/>
    <w:rsid w:val="004F5D4C"/>
    <w:rsid w:val="004F6470"/>
    <w:rsid w:val="005017CE"/>
    <w:rsid w:val="005041BA"/>
    <w:rsid w:val="005046CB"/>
    <w:rsid w:val="0050487B"/>
    <w:rsid w:val="00504C16"/>
    <w:rsid w:val="00504CB2"/>
    <w:rsid w:val="00505247"/>
    <w:rsid w:val="00505BCD"/>
    <w:rsid w:val="005063F1"/>
    <w:rsid w:val="005068CB"/>
    <w:rsid w:val="00506BAA"/>
    <w:rsid w:val="00506C2F"/>
    <w:rsid w:val="00506D4D"/>
    <w:rsid w:val="00506FD3"/>
    <w:rsid w:val="0050702A"/>
    <w:rsid w:val="00507A8E"/>
    <w:rsid w:val="00510816"/>
    <w:rsid w:val="005111C2"/>
    <w:rsid w:val="00511314"/>
    <w:rsid w:val="005115D8"/>
    <w:rsid w:val="00511942"/>
    <w:rsid w:val="005146A6"/>
    <w:rsid w:val="0051576E"/>
    <w:rsid w:val="0051615A"/>
    <w:rsid w:val="00516E98"/>
    <w:rsid w:val="00517164"/>
    <w:rsid w:val="005177D2"/>
    <w:rsid w:val="00517EF8"/>
    <w:rsid w:val="00521255"/>
    <w:rsid w:val="00521C41"/>
    <w:rsid w:val="00523BCA"/>
    <w:rsid w:val="00524CA1"/>
    <w:rsid w:val="00526271"/>
    <w:rsid w:val="005266DE"/>
    <w:rsid w:val="00526E84"/>
    <w:rsid w:val="00526F95"/>
    <w:rsid w:val="005271E8"/>
    <w:rsid w:val="00527242"/>
    <w:rsid w:val="00527A18"/>
    <w:rsid w:val="005312FE"/>
    <w:rsid w:val="005321AB"/>
    <w:rsid w:val="00534A97"/>
    <w:rsid w:val="005359CE"/>
    <w:rsid w:val="005412D9"/>
    <w:rsid w:val="0054169C"/>
    <w:rsid w:val="0054193C"/>
    <w:rsid w:val="0054199E"/>
    <w:rsid w:val="00542419"/>
    <w:rsid w:val="00543135"/>
    <w:rsid w:val="005436D7"/>
    <w:rsid w:val="005436DF"/>
    <w:rsid w:val="00543860"/>
    <w:rsid w:val="00543A0F"/>
    <w:rsid w:val="005461B5"/>
    <w:rsid w:val="0054658B"/>
    <w:rsid w:val="00547D41"/>
    <w:rsid w:val="005502A4"/>
    <w:rsid w:val="005503B1"/>
    <w:rsid w:val="0055151B"/>
    <w:rsid w:val="00551587"/>
    <w:rsid w:val="00551E54"/>
    <w:rsid w:val="00552036"/>
    <w:rsid w:val="005521ED"/>
    <w:rsid w:val="005524AA"/>
    <w:rsid w:val="00553DEA"/>
    <w:rsid w:val="0055405D"/>
    <w:rsid w:val="0055427E"/>
    <w:rsid w:val="00554D98"/>
    <w:rsid w:val="00557486"/>
    <w:rsid w:val="0056288C"/>
    <w:rsid w:val="005638DF"/>
    <w:rsid w:val="005639EF"/>
    <w:rsid w:val="005645EB"/>
    <w:rsid w:val="00564A6D"/>
    <w:rsid w:val="00566477"/>
    <w:rsid w:val="00566F21"/>
    <w:rsid w:val="00567CA7"/>
    <w:rsid w:val="00567DEC"/>
    <w:rsid w:val="0057003B"/>
    <w:rsid w:val="00570045"/>
    <w:rsid w:val="00570E7C"/>
    <w:rsid w:val="00571D6C"/>
    <w:rsid w:val="005722B5"/>
    <w:rsid w:val="00572FF0"/>
    <w:rsid w:val="0057350E"/>
    <w:rsid w:val="0057415F"/>
    <w:rsid w:val="00574865"/>
    <w:rsid w:val="00575088"/>
    <w:rsid w:val="00576E68"/>
    <w:rsid w:val="00577437"/>
    <w:rsid w:val="00577B2D"/>
    <w:rsid w:val="00577BFC"/>
    <w:rsid w:val="00581A2E"/>
    <w:rsid w:val="0058200C"/>
    <w:rsid w:val="0058324E"/>
    <w:rsid w:val="005838D2"/>
    <w:rsid w:val="005839FA"/>
    <w:rsid w:val="005841AA"/>
    <w:rsid w:val="00585230"/>
    <w:rsid w:val="0058571C"/>
    <w:rsid w:val="00585761"/>
    <w:rsid w:val="00585FD0"/>
    <w:rsid w:val="00586660"/>
    <w:rsid w:val="005872E9"/>
    <w:rsid w:val="005876C8"/>
    <w:rsid w:val="00590C1C"/>
    <w:rsid w:val="00590C6D"/>
    <w:rsid w:val="00592000"/>
    <w:rsid w:val="00592F91"/>
    <w:rsid w:val="00593C64"/>
    <w:rsid w:val="00593E50"/>
    <w:rsid w:val="005943A4"/>
    <w:rsid w:val="005944A6"/>
    <w:rsid w:val="0059502C"/>
    <w:rsid w:val="00597797"/>
    <w:rsid w:val="005A0D22"/>
    <w:rsid w:val="005A0E97"/>
    <w:rsid w:val="005A1FF9"/>
    <w:rsid w:val="005A5F50"/>
    <w:rsid w:val="005A63C6"/>
    <w:rsid w:val="005A7043"/>
    <w:rsid w:val="005A75DB"/>
    <w:rsid w:val="005A762E"/>
    <w:rsid w:val="005B0D75"/>
    <w:rsid w:val="005B21FF"/>
    <w:rsid w:val="005B250A"/>
    <w:rsid w:val="005B32FD"/>
    <w:rsid w:val="005B3C77"/>
    <w:rsid w:val="005B4FF7"/>
    <w:rsid w:val="005B5DB5"/>
    <w:rsid w:val="005B63FD"/>
    <w:rsid w:val="005B6DAC"/>
    <w:rsid w:val="005B6FDD"/>
    <w:rsid w:val="005B7020"/>
    <w:rsid w:val="005C0AA8"/>
    <w:rsid w:val="005C0C4A"/>
    <w:rsid w:val="005C0D43"/>
    <w:rsid w:val="005C131E"/>
    <w:rsid w:val="005C15CC"/>
    <w:rsid w:val="005C1694"/>
    <w:rsid w:val="005C18F2"/>
    <w:rsid w:val="005C246D"/>
    <w:rsid w:val="005C2D6E"/>
    <w:rsid w:val="005C2F85"/>
    <w:rsid w:val="005C3F4E"/>
    <w:rsid w:val="005C4460"/>
    <w:rsid w:val="005C5A01"/>
    <w:rsid w:val="005C5B18"/>
    <w:rsid w:val="005C5E9A"/>
    <w:rsid w:val="005C618E"/>
    <w:rsid w:val="005C689B"/>
    <w:rsid w:val="005D15F5"/>
    <w:rsid w:val="005D1632"/>
    <w:rsid w:val="005D1982"/>
    <w:rsid w:val="005D1DBC"/>
    <w:rsid w:val="005D225D"/>
    <w:rsid w:val="005D2391"/>
    <w:rsid w:val="005D4F43"/>
    <w:rsid w:val="005D4FDD"/>
    <w:rsid w:val="005D5125"/>
    <w:rsid w:val="005D5B74"/>
    <w:rsid w:val="005D6623"/>
    <w:rsid w:val="005E0E6A"/>
    <w:rsid w:val="005E208E"/>
    <w:rsid w:val="005E2942"/>
    <w:rsid w:val="005E320D"/>
    <w:rsid w:val="005E3E29"/>
    <w:rsid w:val="005E49D4"/>
    <w:rsid w:val="005E5229"/>
    <w:rsid w:val="005E5B1D"/>
    <w:rsid w:val="005E5CFF"/>
    <w:rsid w:val="005E61E8"/>
    <w:rsid w:val="005E65AE"/>
    <w:rsid w:val="005F06D4"/>
    <w:rsid w:val="005F0779"/>
    <w:rsid w:val="005F0D91"/>
    <w:rsid w:val="005F4B9E"/>
    <w:rsid w:val="005F532A"/>
    <w:rsid w:val="00600CF7"/>
    <w:rsid w:val="006014BB"/>
    <w:rsid w:val="00601978"/>
    <w:rsid w:val="006019B3"/>
    <w:rsid w:val="00601B56"/>
    <w:rsid w:val="0060201C"/>
    <w:rsid w:val="00602605"/>
    <w:rsid w:val="00603425"/>
    <w:rsid w:val="00603461"/>
    <w:rsid w:val="00603C6B"/>
    <w:rsid w:val="006045A6"/>
    <w:rsid w:val="00604702"/>
    <w:rsid w:val="00604EF0"/>
    <w:rsid w:val="00605954"/>
    <w:rsid w:val="00605B80"/>
    <w:rsid w:val="00606163"/>
    <w:rsid w:val="00606BE1"/>
    <w:rsid w:val="00606D73"/>
    <w:rsid w:val="0060766C"/>
    <w:rsid w:val="00607A29"/>
    <w:rsid w:val="00610A1F"/>
    <w:rsid w:val="00610E53"/>
    <w:rsid w:val="00612C47"/>
    <w:rsid w:val="00612D06"/>
    <w:rsid w:val="00613323"/>
    <w:rsid w:val="006133F2"/>
    <w:rsid w:val="0061445F"/>
    <w:rsid w:val="00615647"/>
    <w:rsid w:val="00615650"/>
    <w:rsid w:val="00617041"/>
    <w:rsid w:val="006172C3"/>
    <w:rsid w:val="00617D78"/>
    <w:rsid w:val="006206BD"/>
    <w:rsid w:val="00621366"/>
    <w:rsid w:val="00621736"/>
    <w:rsid w:val="00622033"/>
    <w:rsid w:val="006226CC"/>
    <w:rsid w:val="00623548"/>
    <w:rsid w:val="00623D17"/>
    <w:rsid w:val="00623D35"/>
    <w:rsid w:val="0062452E"/>
    <w:rsid w:val="006252E6"/>
    <w:rsid w:val="00625A09"/>
    <w:rsid w:val="006261A0"/>
    <w:rsid w:val="00626293"/>
    <w:rsid w:val="00626D05"/>
    <w:rsid w:val="006270E8"/>
    <w:rsid w:val="00630518"/>
    <w:rsid w:val="0063072D"/>
    <w:rsid w:val="00630E0C"/>
    <w:rsid w:val="00630FD3"/>
    <w:rsid w:val="00634BE4"/>
    <w:rsid w:val="00635840"/>
    <w:rsid w:val="006362EB"/>
    <w:rsid w:val="00636EA3"/>
    <w:rsid w:val="006376BE"/>
    <w:rsid w:val="0064118C"/>
    <w:rsid w:val="00642028"/>
    <w:rsid w:val="006431E5"/>
    <w:rsid w:val="00643F4D"/>
    <w:rsid w:val="0064553B"/>
    <w:rsid w:val="00645BE1"/>
    <w:rsid w:val="00647FB8"/>
    <w:rsid w:val="006506A9"/>
    <w:rsid w:val="00651083"/>
    <w:rsid w:val="00652290"/>
    <w:rsid w:val="006525C6"/>
    <w:rsid w:val="006531A7"/>
    <w:rsid w:val="00653ED1"/>
    <w:rsid w:val="00655E5D"/>
    <w:rsid w:val="00656134"/>
    <w:rsid w:val="006561A6"/>
    <w:rsid w:val="00656AED"/>
    <w:rsid w:val="00657134"/>
    <w:rsid w:val="00657546"/>
    <w:rsid w:val="00657CBC"/>
    <w:rsid w:val="00660733"/>
    <w:rsid w:val="00661673"/>
    <w:rsid w:val="00662D61"/>
    <w:rsid w:val="00662FF4"/>
    <w:rsid w:val="006641C0"/>
    <w:rsid w:val="00664738"/>
    <w:rsid w:val="00664B0D"/>
    <w:rsid w:val="00665063"/>
    <w:rsid w:val="0066548F"/>
    <w:rsid w:val="006657A3"/>
    <w:rsid w:val="006667D2"/>
    <w:rsid w:val="00666E65"/>
    <w:rsid w:val="00670CED"/>
    <w:rsid w:val="00671314"/>
    <w:rsid w:val="00671391"/>
    <w:rsid w:val="00672800"/>
    <w:rsid w:val="00673DF8"/>
    <w:rsid w:val="00673F6C"/>
    <w:rsid w:val="00674A08"/>
    <w:rsid w:val="0067662E"/>
    <w:rsid w:val="00677BCC"/>
    <w:rsid w:val="00677FE5"/>
    <w:rsid w:val="006808CA"/>
    <w:rsid w:val="00680E6F"/>
    <w:rsid w:val="00680EFB"/>
    <w:rsid w:val="0068153D"/>
    <w:rsid w:val="00683131"/>
    <w:rsid w:val="006832F1"/>
    <w:rsid w:val="006834A1"/>
    <w:rsid w:val="00683685"/>
    <w:rsid w:val="0068371E"/>
    <w:rsid w:val="00683E2B"/>
    <w:rsid w:val="00684F9B"/>
    <w:rsid w:val="006865ED"/>
    <w:rsid w:val="0069022E"/>
    <w:rsid w:val="00690A9C"/>
    <w:rsid w:val="00691C4E"/>
    <w:rsid w:val="00691E03"/>
    <w:rsid w:val="00692A9D"/>
    <w:rsid w:val="00692DFD"/>
    <w:rsid w:val="00692E81"/>
    <w:rsid w:val="00693437"/>
    <w:rsid w:val="006935B3"/>
    <w:rsid w:val="00694136"/>
    <w:rsid w:val="00694BEE"/>
    <w:rsid w:val="006950A6"/>
    <w:rsid w:val="006955F4"/>
    <w:rsid w:val="006967EF"/>
    <w:rsid w:val="00696BF0"/>
    <w:rsid w:val="00696F24"/>
    <w:rsid w:val="00697225"/>
    <w:rsid w:val="00697908"/>
    <w:rsid w:val="00697A7F"/>
    <w:rsid w:val="00697FEE"/>
    <w:rsid w:val="006A2D76"/>
    <w:rsid w:val="006A4B77"/>
    <w:rsid w:val="006A5032"/>
    <w:rsid w:val="006A5DDA"/>
    <w:rsid w:val="006A65B8"/>
    <w:rsid w:val="006A6759"/>
    <w:rsid w:val="006A70EE"/>
    <w:rsid w:val="006A7AB1"/>
    <w:rsid w:val="006A7ABD"/>
    <w:rsid w:val="006B06E8"/>
    <w:rsid w:val="006B23D4"/>
    <w:rsid w:val="006B2616"/>
    <w:rsid w:val="006B2C2A"/>
    <w:rsid w:val="006B396E"/>
    <w:rsid w:val="006B4A0F"/>
    <w:rsid w:val="006B55E7"/>
    <w:rsid w:val="006B56C5"/>
    <w:rsid w:val="006B5F30"/>
    <w:rsid w:val="006B70F2"/>
    <w:rsid w:val="006B70F7"/>
    <w:rsid w:val="006C0287"/>
    <w:rsid w:val="006C05B2"/>
    <w:rsid w:val="006C0F1A"/>
    <w:rsid w:val="006C2196"/>
    <w:rsid w:val="006C2B5F"/>
    <w:rsid w:val="006C2BEB"/>
    <w:rsid w:val="006C2DCF"/>
    <w:rsid w:val="006C3F20"/>
    <w:rsid w:val="006C46DB"/>
    <w:rsid w:val="006C4A41"/>
    <w:rsid w:val="006C4F59"/>
    <w:rsid w:val="006C5711"/>
    <w:rsid w:val="006C5C23"/>
    <w:rsid w:val="006D014E"/>
    <w:rsid w:val="006D0648"/>
    <w:rsid w:val="006D1866"/>
    <w:rsid w:val="006D1A45"/>
    <w:rsid w:val="006D20F7"/>
    <w:rsid w:val="006D2A2D"/>
    <w:rsid w:val="006D34D1"/>
    <w:rsid w:val="006D3624"/>
    <w:rsid w:val="006D6012"/>
    <w:rsid w:val="006D6020"/>
    <w:rsid w:val="006D6763"/>
    <w:rsid w:val="006D7CD5"/>
    <w:rsid w:val="006D7F6D"/>
    <w:rsid w:val="006E0198"/>
    <w:rsid w:val="006E0C0C"/>
    <w:rsid w:val="006E1723"/>
    <w:rsid w:val="006E193E"/>
    <w:rsid w:val="006E1DC2"/>
    <w:rsid w:val="006E3A2B"/>
    <w:rsid w:val="006E3ACD"/>
    <w:rsid w:val="006E3D3D"/>
    <w:rsid w:val="006E443D"/>
    <w:rsid w:val="006E73FD"/>
    <w:rsid w:val="006E7B18"/>
    <w:rsid w:val="006F0DBA"/>
    <w:rsid w:val="006F1704"/>
    <w:rsid w:val="006F17BB"/>
    <w:rsid w:val="006F1E75"/>
    <w:rsid w:val="006F2CC0"/>
    <w:rsid w:val="006F4270"/>
    <w:rsid w:val="006F49E1"/>
    <w:rsid w:val="006F4F33"/>
    <w:rsid w:val="006F5782"/>
    <w:rsid w:val="006F74E8"/>
    <w:rsid w:val="00700424"/>
    <w:rsid w:val="00700785"/>
    <w:rsid w:val="00700A1E"/>
    <w:rsid w:val="0070282A"/>
    <w:rsid w:val="00702A80"/>
    <w:rsid w:val="007049C8"/>
    <w:rsid w:val="00705D1F"/>
    <w:rsid w:val="00705FCA"/>
    <w:rsid w:val="00706BDE"/>
    <w:rsid w:val="007070AE"/>
    <w:rsid w:val="0070729A"/>
    <w:rsid w:val="00707483"/>
    <w:rsid w:val="00707EB3"/>
    <w:rsid w:val="007100E9"/>
    <w:rsid w:val="007103B2"/>
    <w:rsid w:val="007103F6"/>
    <w:rsid w:val="00712379"/>
    <w:rsid w:val="007143CE"/>
    <w:rsid w:val="00714C1E"/>
    <w:rsid w:val="00714EE1"/>
    <w:rsid w:val="0071515F"/>
    <w:rsid w:val="0071525A"/>
    <w:rsid w:val="007157CF"/>
    <w:rsid w:val="0072001B"/>
    <w:rsid w:val="007212A1"/>
    <w:rsid w:val="00722044"/>
    <w:rsid w:val="00723B14"/>
    <w:rsid w:val="00725326"/>
    <w:rsid w:val="00725CD5"/>
    <w:rsid w:val="00726AD7"/>
    <w:rsid w:val="007277B8"/>
    <w:rsid w:val="0072781A"/>
    <w:rsid w:val="00730313"/>
    <w:rsid w:val="0073140C"/>
    <w:rsid w:val="00731A00"/>
    <w:rsid w:val="00733354"/>
    <w:rsid w:val="00733B16"/>
    <w:rsid w:val="007342E7"/>
    <w:rsid w:val="0073510E"/>
    <w:rsid w:val="00735D19"/>
    <w:rsid w:val="00736443"/>
    <w:rsid w:val="00736613"/>
    <w:rsid w:val="00736C88"/>
    <w:rsid w:val="00737300"/>
    <w:rsid w:val="00737937"/>
    <w:rsid w:val="00737ECE"/>
    <w:rsid w:val="00740D8C"/>
    <w:rsid w:val="00740EEC"/>
    <w:rsid w:val="007419E2"/>
    <w:rsid w:val="0074263D"/>
    <w:rsid w:val="0074346D"/>
    <w:rsid w:val="007441A2"/>
    <w:rsid w:val="00744F20"/>
    <w:rsid w:val="007461E3"/>
    <w:rsid w:val="0074623C"/>
    <w:rsid w:val="0074703A"/>
    <w:rsid w:val="0075021B"/>
    <w:rsid w:val="0075187C"/>
    <w:rsid w:val="00753963"/>
    <w:rsid w:val="00754F34"/>
    <w:rsid w:val="00756E0E"/>
    <w:rsid w:val="007575D1"/>
    <w:rsid w:val="0076067D"/>
    <w:rsid w:val="00763ED7"/>
    <w:rsid w:val="00764CCA"/>
    <w:rsid w:val="00764F07"/>
    <w:rsid w:val="007653FE"/>
    <w:rsid w:val="00765506"/>
    <w:rsid w:val="007662D5"/>
    <w:rsid w:val="00766334"/>
    <w:rsid w:val="00766646"/>
    <w:rsid w:val="007669D2"/>
    <w:rsid w:val="00766E34"/>
    <w:rsid w:val="00767B75"/>
    <w:rsid w:val="00767D70"/>
    <w:rsid w:val="00767FAE"/>
    <w:rsid w:val="007700D4"/>
    <w:rsid w:val="00770561"/>
    <w:rsid w:val="0077069F"/>
    <w:rsid w:val="0077194E"/>
    <w:rsid w:val="00771D85"/>
    <w:rsid w:val="00772DC9"/>
    <w:rsid w:val="00773B33"/>
    <w:rsid w:val="0077431A"/>
    <w:rsid w:val="00774F5B"/>
    <w:rsid w:val="007752CA"/>
    <w:rsid w:val="007762EC"/>
    <w:rsid w:val="00776630"/>
    <w:rsid w:val="00777B78"/>
    <w:rsid w:val="0078085E"/>
    <w:rsid w:val="00780CCA"/>
    <w:rsid w:val="007815C3"/>
    <w:rsid w:val="00781862"/>
    <w:rsid w:val="007818A2"/>
    <w:rsid w:val="00781A42"/>
    <w:rsid w:val="007825FB"/>
    <w:rsid w:val="007827C0"/>
    <w:rsid w:val="00782EB5"/>
    <w:rsid w:val="00782ED8"/>
    <w:rsid w:val="00784726"/>
    <w:rsid w:val="0078515A"/>
    <w:rsid w:val="00785811"/>
    <w:rsid w:val="00786648"/>
    <w:rsid w:val="0078681E"/>
    <w:rsid w:val="00786C06"/>
    <w:rsid w:val="00786EF5"/>
    <w:rsid w:val="00787134"/>
    <w:rsid w:val="007872F6"/>
    <w:rsid w:val="00790B18"/>
    <w:rsid w:val="0079449D"/>
    <w:rsid w:val="00794A97"/>
    <w:rsid w:val="007958E6"/>
    <w:rsid w:val="00795F5C"/>
    <w:rsid w:val="00796AF4"/>
    <w:rsid w:val="00797B1D"/>
    <w:rsid w:val="007A0D75"/>
    <w:rsid w:val="007A1C45"/>
    <w:rsid w:val="007A48EC"/>
    <w:rsid w:val="007A4DEB"/>
    <w:rsid w:val="007A63D1"/>
    <w:rsid w:val="007B0CF6"/>
    <w:rsid w:val="007B155B"/>
    <w:rsid w:val="007B1BCC"/>
    <w:rsid w:val="007B1E7A"/>
    <w:rsid w:val="007B2CFD"/>
    <w:rsid w:val="007B4CD6"/>
    <w:rsid w:val="007B50B1"/>
    <w:rsid w:val="007B7FE8"/>
    <w:rsid w:val="007C0510"/>
    <w:rsid w:val="007C06F1"/>
    <w:rsid w:val="007C0CCA"/>
    <w:rsid w:val="007C0EE6"/>
    <w:rsid w:val="007C1FB8"/>
    <w:rsid w:val="007C2CFA"/>
    <w:rsid w:val="007C3B2F"/>
    <w:rsid w:val="007C4A01"/>
    <w:rsid w:val="007C4D61"/>
    <w:rsid w:val="007C55F1"/>
    <w:rsid w:val="007C5FFF"/>
    <w:rsid w:val="007C79B8"/>
    <w:rsid w:val="007C7D77"/>
    <w:rsid w:val="007D0E39"/>
    <w:rsid w:val="007D21CB"/>
    <w:rsid w:val="007D27AC"/>
    <w:rsid w:val="007D2888"/>
    <w:rsid w:val="007D3481"/>
    <w:rsid w:val="007D34D0"/>
    <w:rsid w:val="007D387F"/>
    <w:rsid w:val="007D3AC3"/>
    <w:rsid w:val="007D3BF2"/>
    <w:rsid w:val="007D3C63"/>
    <w:rsid w:val="007D3D24"/>
    <w:rsid w:val="007D4E1D"/>
    <w:rsid w:val="007D4FD9"/>
    <w:rsid w:val="007D65CE"/>
    <w:rsid w:val="007D65FB"/>
    <w:rsid w:val="007D6E2E"/>
    <w:rsid w:val="007D6F7A"/>
    <w:rsid w:val="007D7182"/>
    <w:rsid w:val="007E0354"/>
    <w:rsid w:val="007E0AAB"/>
    <w:rsid w:val="007E18E1"/>
    <w:rsid w:val="007E1DDD"/>
    <w:rsid w:val="007E23F5"/>
    <w:rsid w:val="007E2609"/>
    <w:rsid w:val="007E2BB6"/>
    <w:rsid w:val="007E3462"/>
    <w:rsid w:val="007E38B2"/>
    <w:rsid w:val="007E450F"/>
    <w:rsid w:val="007E4820"/>
    <w:rsid w:val="007E4AEF"/>
    <w:rsid w:val="007E6000"/>
    <w:rsid w:val="007E6037"/>
    <w:rsid w:val="007E60EA"/>
    <w:rsid w:val="007E6382"/>
    <w:rsid w:val="007E7525"/>
    <w:rsid w:val="007F0E41"/>
    <w:rsid w:val="007F2C69"/>
    <w:rsid w:val="007F33C1"/>
    <w:rsid w:val="007F3E51"/>
    <w:rsid w:val="007F6702"/>
    <w:rsid w:val="007F6CF7"/>
    <w:rsid w:val="007F7381"/>
    <w:rsid w:val="007F7A2B"/>
    <w:rsid w:val="007F7A9F"/>
    <w:rsid w:val="007F7E3F"/>
    <w:rsid w:val="00801F7E"/>
    <w:rsid w:val="00802638"/>
    <w:rsid w:val="00804841"/>
    <w:rsid w:val="00805C17"/>
    <w:rsid w:val="0080644C"/>
    <w:rsid w:val="00806977"/>
    <w:rsid w:val="00806FA7"/>
    <w:rsid w:val="0080755F"/>
    <w:rsid w:val="00807BEF"/>
    <w:rsid w:val="00810149"/>
    <w:rsid w:val="00811408"/>
    <w:rsid w:val="008118B0"/>
    <w:rsid w:val="008138C7"/>
    <w:rsid w:val="008144C3"/>
    <w:rsid w:val="00814D4E"/>
    <w:rsid w:val="00815247"/>
    <w:rsid w:val="00815FB8"/>
    <w:rsid w:val="0081605E"/>
    <w:rsid w:val="008200DF"/>
    <w:rsid w:val="00820CDB"/>
    <w:rsid w:val="00820DE1"/>
    <w:rsid w:val="008213D2"/>
    <w:rsid w:val="00821A8C"/>
    <w:rsid w:val="00821FDF"/>
    <w:rsid w:val="00822A8C"/>
    <w:rsid w:val="00823A79"/>
    <w:rsid w:val="00823AB7"/>
    <w:rsid w:val="00825EC4"/>
    <w:rsid w:val="00825EE8"/>
    <w:rsid w:val="0082705A"/>
    <w:rsid w:val="00827821"/>
    <w:rsid w:val="00830BB0"/>
    <w:rsid w:val="008315B6"/>
    <w:rsid w:val="00832038"/>
    <w:rsid w:val="00832698"/>
    <w:rsid w:val="00832778"/>
    <w:rsid w:val="008327DD"/>
    <w:rsid w:val="008336B9"/>
    <w:rsid w:val="0083461E"/>
    <w:rsid w:val="00835CBF"/>
    <w:rsid w:val="0083679B"/>
    <w:rsid w:val="00836FDB"/>
    <w:rsid w:val="00837153"/>
    <w:rsid w:val="00837336"/>
    <w:rsid w:val="00840237"/>
    <w:rsid w:val="00840503"/>
    <w:rsid w:val="008407B1"/>
    <w:rsid w:val="00840AC6"/>
    <w:rsid w:val="00842E35"/>
    <w:rsid w:val="008468EA"/>
    <w:rsid w:val="0084734D"/>
    <w:rsid w:val="00850182"/>
    <w:rsid w:val="008503CA"/>
    <w:rsid w:val="008506B1"/>
    <w:rsid w:val="00850A20"/>
    <w:rsid w:val="008515BD"/>
    <w:rsid w:val="008519DA"/>
    <w:rsid w:val="00852617"/>
    <w:rsid w:val="00852FB4"/>
    <w:rsid w:val="00854116"/>
    <w:rsid w:val="00854C10"/>
    <w:rsid w:val="00855972"/>
    <w:rsid w:val="00855E22"/>
    <w:rsid w:val="00856B34"/>
    <w:rsid w:val="00856F79"/>
    <w:rsid w:val="00860133"/>
    <w:rsid w:val="00860274"/>
    <w:rsid w:val="0086071C"/>
    <w:rsid w:val="008614BC"/>
    <w:rsid w:val="00861C78"/>
    <w:rsid w:val="00861D61"/>
    <w:rsid w:val="008636A1"/>
    <w:rsid w:val="00863F1E"/>
    <w:rsid w:val="00863F71"/>
    <w:rsid w:val="0086404F"/>
    <w:rsid w:val="00864383"/>
    <w:rsid w:val="00864D41"/>
    <w:rsid w:val="00864FAA"/>
    <w:rsid w:val="00865155"/>
    <w:rsid w:val="00865FBD"/>
    <w:rsid w:val="00870398"/>
    <w:rsid w:val="008706B7"/>
    <w:rsid w:val="00870D55"/>
    <w:rsid w:val="008725E9"/>
    <w:rsid w:val="0087369C"/>
    <w:rsid w:val="008759B5"/>
    <w:rsid w:val="00875A3D"/>
    <w:rsid w:val="00876340"/>
    <w:rsid w:val="00876405"/>
    <w:rsid w:val="0087656B"/>
    <w:rsid w:val="00877E14"/>
    <w:rsid w:val="008813CD"/>
    <w:rsid w:val="008833F1"/>
    <w:rsid w:val="008843C3"/>
    <w:rsid w:val="0088471A"/>
    <w:rsid w:val="0088494B"/>
    <w:rsid w:val="008852DC"/>
    <w:rsid w:val="00886DF9"/>
    <w:rsid w:val="0088711F"/>
    <w:rsid w:val="008873D8"/>
    <w:rsid w:val="008877E6"/>
    <w:rsid w:val="00891EA5"/>
    <w:rsid w:val="00891FDE"/>
    <w:rsid w:val="00892921"/>
    <w:rsid w:val="008947F5"/>
    <w:rsid w:val="00894C94"/>
    <w:rsid w:val="00894FFD"/>
    <w:rsid w:val="00895133"/>
    <w:rsid w:val="00895339"/>
    <w:rsid w:val="00895564"/>
    <w:rsid w:val="00896D5A"/>
    <w:rsid w:val="00896FA0"/>
    <w:rsid w:val="00897FAA"/>
    <w:rsid w:val="008A0811"/>
    <w:rsid w:val="008A088C"/>
    <w:rsid w:val="008A0CD6"/>
    <w:rsid w:val="008A2B8F"/>
    <w:rsid w:val="008A3218"/>
    <w:rsid w:val="008A38A7"/>
    <w:rsid w:val="008A3FC0"/>
    <w:rsid w:val="008A426D"/>
    <w:rsid w:val="008A47A2"/>
    <w:rsid w:val="008A4BD6"/>
    <w:rsid w:val="008A531F"/>
    <w:rsid w:val="008A53DE"/>
    <w:rsid w:val="008B0A34"/>
    <w:rsid w:val="008B2E0F"/>
    <w:rsid w:val="008B4864"/>
    <w:rsid w:val="008B528C"/>
    <w:rsid w:val="008B6822"/>
    <w:rsid w:val="008C1282"/>
    <w:rsid w:val="008C3204"/>
    <w:rsid w:val="008C3932"/>
    <w:rsid w:val="008C4537"/>
    <w:rsid w:val="008C4F91"/>
    <w:rsid w:val="008C621D"/>
    <w:rsid w:val="008C7208"/>
    <w:rsid w:val="008D12A7"/>
    <w:rsid w:val="008D13A9"/>
    <w:rsid w:val="008D16C2"/>
    <w:rsid w:val="008D18D8"/>
    <w:rsid w:val="008D3556"/>
    <w:rsid w:val="008D36CF"/>
    <w:rsid w:val="008D380D"/>
    <w:rsid w:val="008D60EA"/>
    <w:rsid w:val="008D6742"/>
    <w:rsid w:val="008D6A65"/>
    <w:rsid w:val="008D7120"/>
    <w:rsid w:val="008D7722"/>
    <w:rsid w:val="008D7800"/>
    <w:rsid w:val="008E181B"/>
    <w:rsid w:val="008E23C5"/>
    <w:rsid w:val="008E285E"/>
    <w:rsid w:val="008E2B54"/>
    <w:rsid w:val="008E300A"/>
    <w:rsid w:val="008E460A"/>
    <w:rsid w:val="008E4F61"/>
    <w:rsid w:val="008E54CE"/>
    <w:rsid w:val="008E6375"/>
    <w:rsid w:val="008E64CD"/>
    <w:rsid w:val="008E6858"/>
    <w:rsid w:val="008F0A31"/>
    <w:rsid w:val="008F3EC6"/>
    <w:rsid w:val="008F3FA3"/>
    <w:rsid w:val="008F3FEE"/>
    <w:rsid w:val="008F4F6F"/>
    <w:rsid w:val="008F5B16"/>
    <w:rsid w:val="008F6CF5"/>
    <w:rsid w:val="008F7209"/>
    <w:rsid w:val="008F74FE"/>
    <w:rsid w:val="008F7526"/>
    <w:rsid w:val="009011DB"/>
    <w:rsid w:val="009014A8"/>
    <w:rsid w:val="009016CA"/>
    <w:rsid w:val="00901BB4"/>
    <w:rsid w:val="00901E01"/>
    <w:rsid w:val="009028D9"/>
    <w:rsid w:val="00902A1E"/>
    <w:rsid w:val="00903D64"/>
    <w:rsid w:val="009063C6"/>
    <w:rsid w:val="00906489"/>
    <w:rsid w:val="00906FE3"/>
    <w:rsid w:val="009075E9"/>
    <w:rsid w:val="00910B8F"/>
    <w:rsid w:val="00910C3C"/>
    <w:rsid w:val="00911280"/>
    <w:rsid w:val="00912DDF"/>
    <w:rsid w:val="009148D5"/>
    <w:rsid w:val="009149D8"/>
    <w:rsid w:val="009176A0"/>
    <w:rsid w:val="00921484"/>
    <w:rsid w:val="009215C0"/>
    <w:rsid w:val="0092275B"/>
    <w:rsid w:val="00923560"/>
    <w:rsid w:val="009238DA"/>
    <w:rsid w:val="00923E14"/>
    <w:rsid w:val="00924381"/>
    <w:rsid w:val="009248C2"/>
    <w:rsid w:val="00924D71"/>
    <w:rsid w:val="009250B6"/>
    <w:rsid w:val="0092527F"/>
    <w:rsid w:val="00930113"/>
    <w:rsid w:val="00930318"/>
    <w:rsid w:val="009305D0"/>
    <w:rsid w:val="0093064E"/>
    <w:rsid w:val="00930FFA"/>
    <w:rsid w:val="0093271D"/>
    <w:rsid w:val="009355DE"/>
    <w:rsid w:val="00937719"/>
    <w:rsid w:val="009378E3"/>
    <w:rsid w:val="009379F2"/>
    <w:rsid w:val="009406D4"/>
    <w:rsid w:val="00940D18"/>
    <w:rsid w:val="00940E5C"/>
    <w:rsid w:val="009410DA"/>
    <w:rsid w:val="00942874"/>
    <w:rsid w:val="0094365A"/>
    <w:rsid w:val="00946A4B"/>
    <w:rsid w:val="009474ED"/>
    <w:rsid w:val="00947C4A"/>
    <w:rsid w:val="0095087D"/>
    <w:rsid w:val="00951C3F"/>
    <w:rsid w:val="00951F44"/>
    <w:rsid w:val="0095397A"/>
    <w:rsid w:val="00954888"/>
    <w:rsid w:val="00956431"/>
    <w:rsid w:val="0095654D"/>
    <w:rsid w:val="0095697E"/>
    <w:rsid w:val="009574F4"/>
    <w:rsid w:val="0096073E"/>
    <w:rsid w:val="00960852"/>
    <w:rsid w:val="00960CA5"/>
    <w:rsid w:val="00961F02"/>
    <w:rsid w:val="0096277F"/>
    <w:rsid w:val="00962F59"/>
    <w:rsid w:val="009661D5"/>
    <w:rsid w:val="00966521"/>
    <w:rsid w:val="00966E34"/>
    <w:rsid w:val="00967874"/>
    <w:rsid w:val="009707F7"/>
    <w:rsid w:val="00970B57"/>
    <w:rsid w:val="00970EA0"/>
    <w:rsid w:val="009710C3"/>
    <w:rsid w:val="00971C39"/>
    <w:rsid w:val="009730F7"/>
    <w:rsid w:val="0097357F"/>
    <w:rsid w:val="009741FA"/>
    <w:rsid w:val="00974422"/>
    <w:rsid w:val="0097484E"/>
    <w:rsid w:val="00974867"/>
    <w:rsid w:val="00975500"/>
    <w:rsid w:val="0098023F"/>
    <w:rsid w:val="0098059C"/>
    <w:rsid w:val="00981E79"/>
    <w:rsid w:val="00982CFA"/>
    <w:rsid w:val="009832D2"/>
    <w:rsid w:val="00983C5C"/>
    <w:rsid w:val="0098427A"/>
    <w:rsid w:val="009849D8"/>
    <w:rsid w:val="00984C62"/>
    <w:rsid w:val="00985FA5"/>
    <w:rsid w:val="00986591"/>
    <w:rsid w:val="0098778C"/>
    <w:rsid w:val="00990466"/>
    <w:rsid w:val="00990B9B"/>
    <w:rsid w:val="009914F2"/>
    <w:rsid w:val="00992493"/>
    <w:rsid w:val="009925E6"/>
    <w:rsid w:val="009935C2"/>
    <w:rsid w:val="00993A43"/>
    <w:rsid w:val="00993BE4"/>
    <w:rsid w:val="009943B5"/>
    <w:rsid w:val="0099481C"/>
    <w:rsid w:val="00996074"/>
    <w:rsid w:val="00996175"/>
    <w:rsid w:val="009966BF"/>
    <w:rsid w:val="00996AB7"/>
    <w:rsid w:val="00997242"/>
    <w:rsid w:val="009A088B"/>
    <w:rsid w:val="009A2030"/>
    <w:rsid w:val="009A22D9"/>
    <w:rsid w:val="009A3566"/>
    <w:rsid w:val="009A39E5"/>
    <w:rsid w:val="009A46F2"/>
    <w:rsid w:val="009A6927"/>
    <w:rsid w:val="009A730E"/>
    <w:rsid w:val="009A76AB"/>
    <w:rsid w:val="009B071E"/>
    <w:rsid w:val="009B1EEE"/>
    <w:rsid w:val="009B2E0F"/>
    <w:rsid w:val="009B3251"/>
    <w:rsid w:val="009B349A"/>
    <w:rsid w:val="009B3B87"/>
    <w:rsid w:val="009B3CAE"/>
    <w:rsid w:val="009B507D"/>
    <w:rsid w:val="009B7D22"/>
    <w:rsid w:val="009B7DDA"/>
    <w:rsid w:val="009C20DC"/>
    <w:rsid w:val="009C26C8"/>
    <w:rsid w:val="009C2C5F"/>
    <w:rsid w:val="009C2DAC"/>
    <w:rsid w:val="009C3263"/>
    <w:rsid w:val="009C3A87"/>
    <w:rsid w:val="009C3F37"/>
    <w:rsid w:val="009C4536"/>
    <w:rsid w:val="009C5087"/>
    <w:rsid w:val="009C526F"/>
    <w:rsid w:val="009C5346"/>
    <w:rsid w:val="009C5CA6"/>
    <w:rsid w:val="009C6A8B"/>
    <w:rsid w:val="009C6AAC"/>
    <w:rsid w:val="009C71B0"/>
    <w:rsid w:val="009C7929"/>
    <w:rsid w:val="009C7E2E"/>
    <w:rsid w:val="009D14B7"/>
    <w:rsid w:val="009D29B0"/>
    <w:rsid w:val="009D2F2A"/>
    <w:rsid w:val="009D4258"/>
    <w:rsid w:val="009D42FD"/>
    <w:rsid w:val="009D4885"/>
    <w:rsid w:val="009D56D2"/>
    <w:rsid w:val="009D6F46"/>
    <w:rsid w:val="009D74A6"/>
    <w:rsid w:val="009D7867"/>
    <w:rsid w:val="009D7A90"/>
    <w:rsid w:val="009E0260"/>
    <w:rsid w:val="009E0BE0"/>
    <w:rsid w:val="009E0E66"/>
    <w:rsid w:val="009E1026"/>
    <w:rsid w:val="009E171C"/>
    <w:rsid w:val="009E17C5"/>
    <w:rsid w:val="009E290C"/>
    <w:rsid w:val="009E2DCD"/>
    <w:rsid w:val="009E3D95"/>
    <w:rsid w:val="009E4DD9"/>
    <w:rsid w:val="009E5FDD"/>
    <w:rsid w:val="009E6154"/>
    <w:rsid w:val="009E7516"/>
    <w:rsid w:val="009F047C"/>
    <w:rsid w:val="009F0793"/>
    <w:rsid w:val="009F0FA7"/>
    <w:rsid w:val="009F4415"/>
    <w:rsid w:val="009F5B90"/>
    <w:rsid w:val="009F6379"/>
    <w:rsid w:val="009F6FF7"/>
    <w:rsid w:val="009F7A1E"/>
    <w:rsid w:val="00A01300"/>
    <w:rsid w:val="00A01CB5"/>
    <w:rsid w:val="00A020C0"/>
    <w:rsid w:val="00A03872"/>
    <w:rsid w:val="00A03B8F"/>
    <w:rsid w:val="00A03C50"/>
    <w:rsid w:val="00A03CF0"/>
    <w:rsid w:val="00A04902"/>
    <w:rsid w:val="00A0624F"/>
    <w:rsid w:val="00A1033C"/>
    <w:rsid w:val="00A11B1D"/>
    <w:rsid w:val="00A131A6"/>
    <w:rsid w:val="00A14820"/>
    <w:rsid w:val="00A14F2A"/>
    <w:rsid w:val="00A170DC"/>
    <w:rsid w:val="00A20D12"/>
    <w:rsid w:val="00A23753"/>
    <w:rsid w:val="00A23E3A"/>
    <w:rsid w:val="00A250CC"/>
    <w:rsid w:val="00A25280"/>
    <w:rsid w:val="00A2681B"/>
    <w:rsid w:val="00A269CA"/>
    <w:rsid w:val="00A26CAB"/>
    <w:rsid w:val="00A31BA2"/>
    <w:rsid w:val="00A324FB"/>
    <w:rsid w:val="00A32B33"/>
    <w:rsid w:val="00A32EF2"/>
    <w:rsid w:val="00A3300B"/>
    <w:rsid w:val="00A336D4"/>
    <w:rsid w:val="00A34695"/>
    <w:rsid w:val="00A346F8"/>
    <w:rsid w:val="00A36766"/>
    <w:rsid w:val="00A40461"/>
    <w:rsid w:val="00A40862"/>
    <w:rsid w:val="00A41132"/>
    <w:rsid w:val="00A4260D"/>
    <w:rsid w:val="00A4292F"/>
    <w:rsid w:val="00A4365F"/>
    <w:rsid w:val="00A44F36"/>
    <w:rsid w:val="00A4569C"/>
    <w:rsid w:val="00A46712"/>
    <w:rsid w:val="00A4704B"/>
    <w:rsid w:val="00A4710E"/>
    <w:rsid w:val="00A47C00"/>
    <w:rsid w:val="00A50C57"/>
    <w:rsid w:val="00A53FF7"/>
    <w:rsid w:val="00A550D2"/>
    <w:rsid w:val="00A55467"/>
    <w:rsid w:val="00A55474"/>
    <w:rsid w:val="00A609AD"/>
    <w:rsid w:val="00A60A20"/>
    <w:rsid w:val="00A6221D"/>
    <w:rsid w:val="00A62A65"/>
    <w:rsid w:val="00A62C78"/>
    <w:rsid w:val="00A62EFD"/>
    <w:rsid w:val="00A6699E"/>
    <w:rsid w:val="00A66D01"/>
    <w:rsid w:val="00A70148"/>
    <w:rsid w:val="00A71918"/>
    <w:rsid w:val="00A73E7D"/>
    <w:rsid w:val="00A756BB"/>
    <w:rsid w:val="00A76C32"/>
    <w:rsid w:val="00A77019"/>
    <w:rsid w:val="00A80C04"/>
    <w:rsid w:val="00A820A2"/>
    <w:rsid w:val="00A826E2"/>
    <w:rsid w:val="00A828BE"/>
    <w:rsid w:val="00A82BE6"/>
    <w:rsid w:val="00A83152"/>
    <w:rsid w:val="00A83527"/>
    <w:rsid w:val="00A83AB9"/>
    <w:rsid w:val="00A84CE2"/>
    <w:rsid w:val="00A85577"/>
    <w:rsid w:val="00A85E48"/>
    <w:rsid w:val="00A9279D"/>
    <w:rsid w:val="00A92A2D"/>
    <w:rsid w:val="00A931DB"/>
    <w:rsid w:val="00A94106"/>
    <w:rsid w:val="00A95E7D"/>
    <w:rsid w:val="00A96479"/>
    <w:rsid w:val="00A96F71"/>
    <w:rsid w:val="00AA1825"/>
    <w:rsid w:val="00AA3F41"/>
    <w:rsid w:val="00AA4090"/>
    <w:rsid w:val="00AA46BC"/>
    <w:rsid w:val="00AA4D64"/>
    <w:rsid w:val="00AA5BCB"/>
    <w:rsid w:val="00AA6230"/>
    <w:rsid w:val="00AA690F"/>
    <w:rsid w:val="00AA6C7A"/>
    <w:rsid w:val="00AA72AB"/>
    <w:rsid w:val="00AB01A4"/>
    <w:rsid w:val="00AB0589"/>
    <w:rsid w:val="00AB15FA"/>
    <w:rsid w:val="00AB2668"/>
    <w:rsid w:val="00AB2ED4"/>
    <w:rsid w:val="00AB3593"/>
    <w:rsid w:val="00AB46FF"/>
    <w:rsid w:val="00AB68D7"/>
    <w:rsid w:val="00AB6D62"/>
    <w:rsid w:val="00AB7191"/>
    <w:rsid w:val="00AB7E30"/>
    <w:rsid w:val="00AB7F71"/>
    <w:rsid w:val="00AB7F89"/>
    <w:rsid w:val="00AC0097"/>
    <w:rsid w:val="00AC06CC"/>
    <w:rsid w:val="00AC155F"/>
    <w:rsid w:val="00AC1F82"/>
    <w:rsid w:val="00AC2373"/>
    <w:rsid w:val="00AC2CBA"/>
    <w:rsid w:val="00AC373B"/>
    <w:rsid w:val="00AC3D48"/>
    <w:rsid w:val="00AC44D4"/>
    <w:rsid w:val="00AC4F2A"/>
    <w:rsid w:val="00AC56FC"/>
    <w:rsid w:val="00AC630B"/>
    <w:rsid w:val="00AC759A"/>
    <w:rsid w:val="00AC770F"/>
    <w:rsid w:val="00AC7F52"/>
    <w:rsid w:val="00AD0B7E"/>
    <w:rsid w:val="00AD111A"/>
    <w:rsid w:val="00AD248E"/>
    <w:rsid w:val="00AD319C"/>
    <w:rsid w:val="00AD33D3"/>
    <w:rsid w:val="00AD486D"/>
    <w:rsid w:val="00AD4DD2"/>
    <w:rsid w:val="00AD503A"/>
    <w:rsid w:val="00AD539B"/>
    <w:rsid w:val="00AD55BB"/>
    <w:rsid w:val="00AD560B"/>
    <w:rsid w:val="00AD62C8"/>
    <w:rsid w:val="00AD66A9"/>
    <w:rsid w:val="00AE0F4B"/>
    <w:rsid w:val="00AE1002"/>
    <w:rsid w:val="00AE1244"/>
    <w:rsid w:val="00AE1EEC"/>
    <w:rsid w:val="00AE200B"/>
    <w:rsid w:val="00AE55C5"/>
    <w:rsid w:val="00AE73A1"/>
    <w:rsid w:val="00AE7E8F"/>
    <w:rsid w:val="00AF0187"/>
    <w:rsid w:val="00AF04CC"/>
    <w:rsid w:val="00AF1B53"/>
    <w:rsid w:val="00AF27C0"/>
    <w:rsid w:val="00AF3050"/>
    <w:rsid w:val="00AF3787"/>
    <w:rsid w:val="00AF454C"/>
    <w:rsid w:val="00AF51F4"/>
    <w:rsid w:val="00AF52A5"/>
    <w:rsid w:val="00AF5EA2"/>
    <w:rsid w:val="00AF6DFD"/>
    <w:rsid w:val="00AF7125"/>
    <w:rsid w:val="00AF7F45"/>
    <w:rsid w:val="00B00CA3"/>
    <w:rsid w:val="00B01B8D"/>
    <w:rsid w:val="00B022A2"/>
    <w:rsid w:val="00B023A6"/>
    <w:rsid w:val="00B02E77"/>
    <w:rsid w:val="00B046C8"/>
    <w:rsid w:val="00B047BE"/>
    <w:rsid w:val="00B047F9"/>
    <w:rsid w:val="00B057B0"/>
    <w:rsid w:val="00B057B1"/>
    <w:rsid w:val="00B0594B"/>
    <w:rsid w:val="00B05AE6"/>
    <w:rsid w:val="00B07090"/>
    <w:rsid w:val="00B07807"/>
    <w:rsid w:val="00B07D57"/>
    <w:rsid w:val="00B07F94"/>
    <w:rsid w:val="00B11B0E"/>
    <w:rsid w:val="00B124B9"/>
    <w:rsid w:val="00B1318B"/>
    <w:rsid w:val="00B136CB"/>
    <w:rsid w:val="00B138FC"/>
    <w:rsid w:val="00B147F9"/>
    <w:rsid w:val="00B14A2C"/>
    <w:rsid w:val="00B15AA0"/>
    <w:rsid w:val="00B15F7D"/>
    <w:rsid w:val="00B16192"/>
    <w:rsid w:val="00B16581"/>
    <w:rsid w:val="00B16CB3"/>
    <w:rsid w:val="00B17F59"/>
    <w:rsid w:val="00B232D6"/>
    <w:rsid w:val="00B23BA9"/>
    <w:rsid w:val="00B2421C"/>
    <w:rsid w:val="00B24B70"/>
    <w:rsid w:val="00B24D3A"/>
    <w:rsid w:val="00B2539F"/>
    <w:rsid w:val="00B257D2"/>
    <w:rsid w:val="00B26187"/>
    <w:rsid w:val="00B2632E"/>
    <w:rsid w:val="00B26B18"/>
    <w:rsid w:val="00B306E9"/>
    <w:rsid w:val="00B30A8C"/>
    <w:rsid w:val="00B3135D"/>
    <w:rsid w:val="00B31AEF"/>
    <w:rsid w:val="00B32B87"/>
    <w:rsid w:val="00B32C55"/>
    <w:rsid w:val="00B32D4C"/>
    <w:rsid w:val="00B339BD"/>
    <w:rsid w:val="00B35751"/>
    <w:rsid w:val="00B35B12"/>
    <w:rsid w:val="00B368CF"/>
    <w:rsid w:val="00B3777C"/>
    <w:rsid w:val="00B37BC0"/>
    <w:rsid w:val="00B40037"/>
    <w:rsid w:val="00B413E3"/>
    <w:rsid w:val="00B426BD"/>
    <w:rsid w:val="00B45303"/>
    <w:rsid w:val="00B45334"/>
    <w:rsid w:val="00B4533E"/>
    <w:rsid w:val="00B46043"/>
    <w:rsid w:val="00B5165E"/>
    <w:rsid w:val="00B520A2"/>
    <w:rsid w:val="00B52E84"/>
    <w:rsid w:val="00B5330A"/>
    <w:rsid w:val="00B53E06"/>
    <w:rsid w:val="00B55FA6"/>
    <w:rsid w:val="00B564A2"/>
    <w:rsid w:val="00B56612"/>
    <w:rsid w:val="00B57627"/>
    <w:rsid w:val="00B60C19"/>
    <w:rsid w:val="00B613FD"/>
    <w:rsid w:val="00B62097"/>
    <w:rsid w:val="00B62938"/>
    <w:rsid w:val="00B62B25"/>
    <w:rsid w:val="00B633C2"/>
    <w:rsid w:val="00B634FE"/>
    <w:rsid w:val="00B644A4"/>
    <w:rsid w:val="00B6582B"/>
    <w:rsid w:val="00B65E45"/>
    <w:rsid w:val="00B6610C"/>
    <w:rsid w:val="00B66979"/>
    <w:rsid w:val="00B66BD7"/>
    <w:rsid w:val="00B702A7"/>
    <w:rsid w:val="00B70E59"/>
    <w:rsid w:val="00B71858"/>
    <w:rsid w:val="00B71A6E"/>
    <w:rsid w:val="00B71D65"/>
    <w:rsid w:val="00B71E0C"/>
    <w:rsid w:val="00B72118"/>
    <w:rsid w:val="00B72FA7"/>
    <w:rsid w:val="00B73874"/>
    <w:rsid w:val="00B74303"/>
    <w:rsid w:val="00B74546"/>
    <w:rsid w:val="00B74D63"/>
    <w:rsid w:val="00B74E4C"/>
    <w:rsid w:val="00B757DE"/>
    <w:rsid w:val="00B758F0"/>
    <w:rsid w:val="00B7725B"/>
    <w:rsid w:val="00B7777B"/>
    <w:rsid w:val="00B77DDD"/>
    <w:rsid w:val="00B80400"/>
    <w:rsid w:val="00B814C6"/>
    <w:rsid w:val="00B818A7"/>
    <w:rsid w:val="00B81B11"/>
    <w:rsid w:val="00B82508"/>
    <w:rsid w:val="00B834EF"/>
    <w:rsid w:val="00B83974"/>
    <w:rsid w:val="00B8402E"/>
    <w:rsid w:val="00B842B7"/>
    <w:rsid w:val="00B84308"/>
    <w:rsid w:val="00B84733"/>
    <w:rsid w:val="00B8547C"/>
    <w:rsid w:val="00B86158"/>
    <w:rsid w:val="00B8649E"/>
    <w:rsid w:val="00B87246"/>
    <w:rsid w:val="00B87961"/>
    <w:rsid w:val="00B87D67"/>
    <w:rsid w:val="00B90896"/>
    <w:rsid w:val="00B90C56"/>
    <w:rsid w:val="00B91AD7"/>
    <w:rsid w:val="00B93197"/>
    <w:rsid w:val="00B931F4"/>
    <w:rsid w:val="00B9365D"/>
    <w:rsid w:val="00B941A9"/>
    <w:rsid w:val="00B94B1B"/>
    <w:rsid w:val="00B94C38"/>
    <w:rsid w:val="00B95158"/>
    <w:rsid w:val="00B95581"/>
    <w:rsid w:val="00B96721"/>
    <w:rsid w:val="00B97F64"/>
    <w:rsid w:val="00BA1442"/>
    <w:rsid w:val="00BA1B96"/>
    <w:rsid w:val="00BA4691"/>
    <w:rsid w:val="00BA4CCF"/>
    <w:rsid w:val="00BA61D3"/>
    <w:rsid w:val="00BA636B"/>
    <w:rsid w:val="00BA79B3"/>
    <w:rsid w:val="00BA7F26"/>
    <w:rsid w:val="00BB03A3"/>
    <w:rsid w:val="00BB08CB"/>
    <w:rsid w:val="00BB0F31"/>
    <w:rsid w:val="00BB17AD"/>
    <w:rsid w:val="00BB2D73"/>
    <w:rsid w:val="00BB4219"/>
    <w:rsid w:val="00BB425A"/>
    <w:rsid w:val="00BB4926"/>
    <w:rsid w:val="00BB5B38"/>
    <w:rsid w:val="00BB5EF7"/>
    <w:rsid w:val="00BB739C"/>
    <w:rsid w:val="00BB7FEC"/>
    <w:rsid w:val="00BC13CE"/>
    <w:rsid w:val="00BC1963"/>
    <w:rsid w:val="00BC1B45"/>
    <w:rsid w:val="00BC1DCE"/>
    <w:rsid w:val="00BC2F1E"/>
    <w:rsid w:val="00BC328E"/>
    <w:rsid w:val="00BC4176"/>
    <w:rsid w:val="00BC538B"/>
    <w:rsid w:val="00BC5556"/>
    <w:rsid w:val="00BC561E"/>
    <w:rsid w:val="00BC63BC"/>
    <w:rsid w:val="00BC6ABE"/>
    <w:rsid w:val="00BC704F"/>
    <w:rsid w:val="00BC79CD"/>
    <w:rsid w:val="00BD0EA1"/>
    <w:rsid w:val="00BD1329"/>
    <w:rsid w:val="00BD1A67"/>
    <w:rsid w:val="00BD2A6F"/>
    <w:rsid w:val="00BD3CD1"/>
    <w:rsid w:val="00BD4122"/>
    <w:rsid w:val="00BD43A2"/>
    <w:rsid w:val="00BD5C0E"/>
    <w:rsid w:val="00BD6C12"/>
    <w:rsid w:val="00BD7AAE"/>
    <w:rsid w:val="00BE002C"/>
    <w:rsid w:val="00BE0D53"/>
    <w:rsid w:val="00BE2692"/>
    <w:rsid w:val="00BE379A"/>
    <w:rsid w:val="00BE4082"/>
    <w:rsid w:val="00BE4F65"/>
    <w:rsid w:val="00BE56B4"/>
    <w:rsid w:val="00BE6F88"/>
    <w:rsid w:val="00BE75C9"/>
    <w:rsid w:val="00BE78AF"/>
    <w:rsid w:val="00BF1F3A"/>
    <w:rsid w:val="00BF21D9"/>
    <w:rsid w:val="00BF2E8B"/>
    <w:rsid w:val="00BF452B"/>
    <w:rsid w:val="00BF5226"/>
    <w:rsid w:val="00BF5FD0"/>
    <w:rsid w:val="00BF606E"/>
    <w:rsid w:val="00BF74A6"/>
    <w:rsid w:val="00BF7D0B"/>
    <w:rsid w:val="00C00083"/>
    <w:rsid w:val="00C00930"/>
    <w:rsid w:val="00C01FD4"/>
    <w:rsid w:val="00C025AE"/>
    <w:rsid w:val="00C0339D"/>
    <w:rsid w:val="00C034C7"/>
    <w:rsid w:val="00C03C52"/>
    <w:rsid w:val="00C049E5"/>
    <w:rsid w:val="00C04E34"/>
    <w:rsid w:val="00C05321"/>
    <w:rsid w:val="00C05C72"/>
    <w:rsid w:val="00C07009"/>
    <w:rsid w:val="00C10AB6"/>
    <w:rsid w:val="00C10EA6"/>
    <w:rsid w:val="00C11629"/>
    <w:rsid w:val="00C11907"/>
    <w:rsid w:val="00C12380"/>
    <w:rsid w:val="00C127BC"/>
    <w:rsid w:val="00C1293B"/>
    <w:rsid w:val="00C1321C"/>
    <w:rsid w:val="00C135DC"/>
    <w:rsid w:val="00C14FE2"/>
    <w:rsid w:val="00C15042"/>
    <w:rsid w:val="00C16E82"/>
    <w:rsid w:val="00C17818"/>
    <w:rsid w:val="00C20855"/>
    <w:rsid w:val="00C20944"/>
    <w:rsid w:val="00C21381"/>
    <w:rsid w:val="00C21C59"/>
    <w:rsid w:val="00C22A97"/>
    <w:rsid w:val="00C23884"/>
    <w:rsid w:val="00C2525C"/>
    <w:rsid w:val="00C25A86"/>
    <w:rsid w:val="00C25DCF"/>
    <w:rsid w:val="00C25FCF"/>
    <w:rsid w:val="00C2611F"/>
    <w:rsid w:val="00C263A9"/>
    <w:rsid w:val="00C2651E"/>
    <w:rsid w:val="00C26ACC"/>
    <w:rsid w:val="00C26B98"/>
    <w:rsid w:val="00C26BCB"/>
    <w:rsid w:val="00C274AA"/>
    <w:rsid w:val="00C27D1D"/>
    <w:rsid w:val="00C3226F"/>
    <w:rsid w:val="00C3264D"/>
    <w:rsid w:val="00C32FB1"/>
    <w:rsid w:val="00C33877"/>
    <w:rsid w:val="00C35AFF"/>
    <w:rsid w:val="00C36D5A"/>
    <w:rsid w:val="00C37213"/>
    <w:rsid w:val="00C37827"/>
    <w:rsid w:val="00C379DF"/>
    <w:rsid w:val="00C37A3A"/>
    <w:rsid w:val="00C417B8"/>
    <w:rsid w:val="00C42457"/>
    <w:rsid w:val="00C42EC7"/>
    <w:rsid w:val="00C44BF3"/>
    <w:rsid w:val="00C454FB"/>
    <w:rsid w:val="00C46BCF"/>
    <w:rsid w:val="00C503BA"/>
    <w:rsid w:val="00C50E36"/>
    <w:rsid w:val="00C52C41"/>
    <w:rsid w:val="00C53AC1"/>
    <w:rsid w:val="00C5498F"/>
    <w:rsid w:val="00C55128"/>
    <w:rsid w:val="00C57C2D"/>
    <w:rsid w:val="00C6019D"/>
    <w:rsid w:val="00C6101B"/>
    <w:rsid w:val="00C61D8F"/>
    <w:rsid w:val="00C61DCA"/>
    <w:rsid w:val="00C61E09"/>
    <w:rsid w:val="00C62B2C"/>
    <w:rsid w:val="00C64AF3"/>
    <w:rsid w:val="00C64FF3"/>
    <w:rsid w:val="00C65BC2"/>
    <w:rsid w:val="00C667E9"/>
    <w:rsid w:val="00C66C9F"/>
    <w:rsid w:val="00C66FFF"/>
    <w:rsid w:val="00C6750B"/>
    <w:rsid w:val="00C705A4"/>
    <w:rsid w:val="00C71978"/>
    <w:rsid w:val="00C719E8"/>
    <w:rsid w:val="00C71D90"/>
    <w:rsid w:val="00C72C90"/>
    <w:rsid w:val="00C72D74"/>
    <w:rsid w:val="00C72FE9"/>
    <w:rsid w:val="00C7332B"/>
    <w:rsid w:val="00C742BC"/>
    <w:rsid w:val="00C74D5C"/>
    <w:rsid w:val="00C75CC1"/>
    <w:rsid w:val="00C769F7"/>
    <w:rsid w:val="00C76ABC"/>
    <w:rsid w:val="00C77482"/>
    <w:rsid w:val="00C80858"/>
    <w:rsid w:val="00C80CAE"/>
    <w:rsid w:val="00C81163"/>
    <w:rsid w:val="00C81348"/>
    <w:rsid w:val="00C81755"/>
    <w:rsid w:val="00C81F30"/>
    <w:rsid w:val="00C82EA4"/>
    <w:rsid w:val="00C8359C"/>
    <w:rsid w:val="00C836FB"/>
    <w:rsid w:val="00C841DA"/>
    <w:rsid w:val="00C85278"/>
    <w:rsid w:val="00C8548E"/>
    <w:rsid w:val="00C86765"/>
    <w:rsid w:val="00C8683C"/>
    <w:rsid w:val="00C86F7B"/>
    <w:rsid w:val="00C87BFA"/>
    <w:rsid w:val="00C906F4"/>
    <w:rsid w:val="00C92811"/>
    <w:rsid w:val="00C92D33"/>
    <w:rsid w:val="00C92DF9"/>
    <w:rsid w:val="00C9431B"/>
    <w:rsid w:val="00C95001"/>
    <w:rsid w:val="00C9514E"/>
    <w:rsid w:val="00C96106"/>
    <w:rsid w:val="00C9669F"/>
    <w:rsid w:val="00C97007"/>
    <w:rsid w:val="00C97150"/>
    <w:rsid w:val="00C97863"/>
    <w:rsid w:val="00CA0630"/>
    <w:rsid w:val="00CA1CCB"/>
    <w:rsid w:val="00CA3273"/>
    <w:rsid w:val="00CA3750"/>
    <w:rsid w:val="00CA38F1"/>
    <w:rsid w:val="00CA3CF3"/>
    <w:rsid w:val="00CA5523"/>
    <w:rsid w:val="00CA590F"/>
    <w:rsid w:val="00CB09DB"/>
    <w:rsid w:val="00CB14F9"/>
    <w:rsid w:val="00CB1ED8"/>
    <w:rsid w:val="00CB21B2"/>
    <w:rsid w:val="00CB2536"/>
    <w:rsid w:val="00CB287B"/>
    <w:rsid w:val="00CB2EA1"/>
    <w:rsid w:val="00CB30E0"/>
    <w:rsid w:val="00CB32BE"/>
    <w:rsid w:val="00CB45B5"/>
    <w:rsid w:val="00CB4CF3"/>
    <w:rsid w:val="00CB6D05"/>
    <w:rsid w:val="00CB7643"/>
    <w:rsid w:val="00CB76A5"/>
    <w:rsid w:val="00CC0279"/>
    <w:rsid w:val="00CC2BCC"/>
    <w:rsid w:val="00CC3321"/>
    <w:rsid w:val="00CC35A1"/>
    <w:rsid w:val="00CC3DF4"/>
    <w:rsid w:val="00CC5B79"/>
    <w:rsid w:val="00CC6461"/>
    <w:rsid w:val="00CC7F7C"/>
    <w:rsid w:val="00CD38EB"/>
    <w:rsid w:val="00CD43B8"/>
    <w:rsid w:val="00CD5FC5"/>
    <w:rsid w:val="00CD604D"/>
    <w:rsid w:val="00CD615B"/>
    <w:rsid w:val="00CD65BF"/>
    <w:rsid w:val="00CD6CA2"/>
    <w:rsid w:val="00CD70A9"/>
    <w:rsid w:val="00CD7751"/>
    <w:rsid w:val="00CD7FDF"/>
    <w:rsid w:val="00CE0266"/>
    <w:rsid w:val="00CE04D7"/>
    <w:rsid w:val="00CE06BC"/>
    <w:rsid w:val="00CE0AA5"/>
    <w:rsid w:val="00CE0BCC"/>
    <w:rsid w:val="00CE12F7"/>
    <w:rsid w:val="00CE1BA6"/>
    <w:rsid w:val="00CE2465"/>
    <w:rsid w:val="00CE275D"/>
    <w:rsid w:val="00CE3748"/>
    <w:rsid w:val="00CE3BC8"/>
    <w:rsid w:val="00CE41CF"/>
    <w:rsid w:val="00CE441C"/>
    <w:rsid w:val="00CE4FB7"/>
    <w:rsid w:val="00CE54B9"/>
    <w:rsid w:val="00CE54E0"/>
    <w:rsid w:val="00CE584B"/>
    <w:rsid w:val="00CE6197"/>
    <w:rsid w:val="00CE74A1"/>
    <w:rsid w:val="00CF01A2"/>
    <w:rsid w:val="00CF02CB"/>
    <w:rsid w:val="00CF105F"/>
    <w:rsid w:val="00CF19F1"/>
    <w:rsid w:val="00CF1A7B"/>
    <w:rsid w:val="00CF1B87"/>
    <w:rsid w:val="00CF4B6E"/>
    <w:rsid w:val="00CF6886"/>
    <w:rsid w:val="00CF68B7"/>
    <w:rsid w:val="00D00BD3"/>
    <w:rsid w:val="00D00DFA"/>
    <w:rsid w:val="00D01B1B"/>
    <w:rsid w:val="00D10064"/>
    <w:rsid w:val="00D1267B"/>
    <w:rsid w:val="00D1353D"/>
    <w:rsid w:val="00D149C9"/>
    <w:rsid w:val="00D15AE7"/>
    <w:rsid w:val="00D15C0C"/>
    <w:rsid w:val="00D162AF"/>
    <w:rsid w:val="00D16F9F"/>
    <w:rsid w:val="00D17C61"/>
    <w:rsid w:val="00D17EFD"/>
    <w:rsid w:val="00D21F8A"/>
    <w:rsid w:val="00D22D12"/>
    <w:rsid w:val="00D23CB9"/>
    <w:rsid w:val="00D23E86"/>
    <w:rsid w:val="00D243AB"/>
    <w:rsid w:val="00D249F4"/>
    <w:rsid w:val="00D2503A"/>
    <w:rsid w:val="00D25063"/>
    <w:rsid w:val="00D2506C"/>
    <w:rsid w:val="00D25F6A"/>
    <w:rsid w:val="00D26622"/>
    <w:rsid w:val="00D26662"/>
    <w:rsid w:val="00D26D21"/>
    <w:rsid w:val="00D30243"/>
    <w:rsid w:val="00D30692"/>
    <w:rsid w:val="00D31BE9"/>
    <w:rsid w:val="00D342BD"/>
    <w:rsid w:val="00D3498E"/>
    <w:rsid w:val="00D35C89"/>
    <w:rsid w:val="00D36348"/>
    <w:rsid w:val="00D41B60"/>
    <w:rsid w:val="00D41E16"/>
    <w:rsid w:val="00D42D08"/>
    <w:rsid w:val="00D448AE"/>
    <w:rsid w:val="00D44B40"/>
    <w:rsid w:val="00D45386"/>
    <w:rsid w:val="00D45E25"/>
    <w:rsid w:val="00D45E5D"/>
    <w:rsid w:val="00D463BD"/>
    <w:rsid w:val="00D47E1F"/>
    <w:rsid w:val="00D5072A"/>
    <w:rsid w:val="00D50852"/>
    <w:rsid w:val="00D50CC3"/>
    <w:rsid w:val="00D537B2"/>
    <w:rsid w:val="00D540DA"/>
    <w:rsid w:val="00D54FC0"/>
    <w:rsid w:val="00D55F0C"/>
    <w:rsid w:val="00D567B6"/>
    <w:rsid w:val="00D60568"/>
    <w:rsid w:val="00D60C2E"/>
    <w:rsid w:val="00D611D4"/>
    <w:rsid w:val="00D61D9D"/>
    <w:rsid w:val="00D620FC"/>
    <w:rsid w:val="00D625A5"/>
    <w:rsid w:val="00D651C4"/>
    <w:rsid w:val="00D66367"/>
    <w:rsid w:val="00D66EC3"/>
    <w:rsid w:val="00D6743F"/>
    <w:rsid w:val="00D6776F"/>
    <w:rsid w:val="00D706AC"/>
    <w:rsid w:val="00D71197"/>
    <w:rsid w:val="00D712AC"/>
    <w:rsid w:val="00D715F9"/>
    <w:rsid w:val="00D71B69"/>
    <w:rsid w:val="00D72D7A"/>
    <w:rsid w:val="00D72DF4"/>
    <w:rsid w:val="00D733DE"/>
    <w:rsid w:val="00D7411B"/>
    <w:rsid w:val="00D74861"/>
    <w:rsid w:val="00D752A6"/>
    <w:rsid w:val="00D767C4"/>
    <w:rsid w:val="00D76D8C"/>
    <w:rsid w:val="00D76DA7"/>
    <w:rsid w:val="00D77310"/>
    <w:rsid w:val="00D775E8"/>
    <w:rsid w:val="00D8088E"/>
    <w:rsid w:val="00D81793"/>
    <w:rsid w:val="00D8187A"/>
    <w:rsid w:val="00D81A8E"/>
    <w:rsid w:val="00D8311D"/>
    <w:rsid w:val="00D83151"/>
    <w:rsid w:val="00D83B7D"/>
    <w:rsid w:val="00D86D0F"/>
    <w:rsid w:val="00D90C71"/>
    <w:rsid w:val="00D91391"/>
    <w:rsid w:val="00D92480"/>
    <w:rsid w:val="00D94A77"/>
    <w:rsid w:val="00D95772"/>
    <w:rsid w:val="00D96767"/>
    <w:rsid w:val="00D9786C"/>
    <w:rsid w:val="00D97CCC"/>
    <w:rsid w:val="00D97D15"/>
    <w:rsid w:val="00DA0483"/>
    <w:rsid w:val="00DA04E4"/>
    <w:rsid w:val="00DA134C"/>
    <w:rsid w:val="00DA1B6A"/>
    <w:rsid w:val="00DA1C7A"/>
    <w:rsid w:val="00DA2A55"/>
    <w:rsid w:val="00DA3789"/>
    <w:rsid w:val="00DA4048"/>
    <w:rsid w:val="00DA447C"/>
    <w:rsid w:val="00DA4CCD"/>
    <w:rsid w:val="00DA531C"/>
    <w:rsid w:val="00DA5AA7"/>
    <w:rsid w:val="00DA63F3"/>
    <w:rsid w:val="00DA6725"/>
    <w:rsid w:val="00DA6C54"/>
    <w:rsid w:val="00DA6E09"/>
    <w:rsid w:val="00DA6E2F"/>
    <w:rsid w:val="00DA7C8B"/>
    <w:rsid w:val="00DB0A12"/>
    <w:rsid w:val="00DB1933"/>
    <w:rsid w:val="00DB1AD4"/>
    <w:rsid w:val="00DB25F7"/>
    <w:rsid w:val="00DB344E"/>
    <w:rsid w:val="00DB502F"/>
    <w:rsid w:val="00DB6699"/>
    <w:rsid w:val="00DB700E"/>
    <w:rsid w:val="00DB7293"/>
    <w:rsid w:val="00DB74FC"/>
    <w:rsid w:val="00DB757C"/>
    <w:rsid w:val="00DB7B1E"/>
    <w:rsid w:val="00DB7C31"/>
    <w:rsid w:val="00DC14B6"/>
    <w:rsid w:val="00DC170F"/>
    <w:rsid w:val="00DC384B"/>
    <w:rsid w:val="00DC64BC"/>
    <w:rsid w:val="00DC6C39"/>
    <w:rsid w:val="00DC7749"/>
    <w:rsid w:val="00DC77D6"/>
    <w:rsid w:val="00DC7DC4"/>
    <w:rsid w:val="00DC7F86"/>
    <w:rsid w:val="00DD04ED"/>
    <w:rsid w:val="00DD0548"/>
    <w:rsid w:val="00DD06C1"/>
    <w:rsid w:val="00DD1AAA"/>
    <w:rsid w:val="00DD2937"/>
    <w:rsid w:val="00DD2ABA"/>
    <w:rsid w:val="00DD3436"/>
    <w:rsid w:val="00DD3D08"/>
    <w:rsid w:val="00DD424D"/>
    <w:rsid w:val="00DD474B"/>
    <w:rsid w:val="00DD4F13"/>
    <w:rsid w:val="00DD57F5"/>
    <w:rsid w:val="00DD7BA9"/>
    <w:rsid w:val="00DE06CE"/>
    <w:rsid w:val="00DE10D7"/>
    <w:rsid w:val="00DE1195"/>
    <w:rsid w:val="00DE1AB9"/>
    <w:rsid w:val="00DE1FC9"/>
    <w:rsid w:val="00DE20B4"/>
    <w:rsid w:val="00DE2264"/>
    <w:rsid w:val="00DE2A65"/>
    <w:rsid w:val="00DE3E59"/>
    <w:rsid w:val="00DE4248"/>
    <w:rsid w:val="00DE480E"/>
    <w:rsid w:val="00DE4A45"/>
    <w:rsid w:val="00DE4D55"/>
    <w:rsid w:val="00DE53AC"/>
    <w:rsid w:val="00DE5809"/>
    <w:rsid w:val="00DE61D0"/>
    <w:rsid w:val="00DE7342"/>
    <w:rsid w:val="00DE7496"/>
    <w:rsid w:val="00DF0961"/>
    <w:rsid w:val="00DF0991"/>
    <w:rsid w:val="00DF154E"/>
    <w:rsid w:val="00DF20B0"/>
    <w:rsid w:val="00DF267D"/>
    <w:rsid w:val="00DF4D90"/>
    <w:rsid w:val="00DF589A"/>
    <w:rsid w:val="00DF5A7A"/>
    <w:rsid w:val="00DF5B92"/>
    <w:rsid w:val="00DF6868"/>
    <w:rsid w:val="00DF795E"/>
    <w:rsid w:val="00E00E01"/>
    <w:rsid w:val="00E01BEC"/>
    <w:rsid w:val="00E02BF7"/>
    <w:rsid w:val="00E02C70"/>
    <w:rsid w:val="00E03A60"/>
    <w:rsid w:val="00E0478B"/>
    <w:rsid w:val="00E048ED"/>
    <w:rsid w:val="00E066BA"/>
    <w:rsid w:val="00E06FA7"/>
    <w:rsid w:val="00E10415"/>
    <w:rsid w:val="00E10A15"/>
    <w:rsid w:val="00E10A99"/>
    <w:rsid w:val="00E1119E"/>
    <w:rsid w:val="00E1289F"/>
    <w:rsid w:val="00E1321A"/>
    <w:rsid w:val="00E13ED3"/>
    <w:rsid w:val="00E143B1"/>
    <w:rsid w:val="00E1444A"/>
    <w:rsid w:val="00E14E95"/>
    <w:rsid w:val="00E1654A"/>
    <w:rsid w:val="00E169C1"/>
    <w:rsid w:val="00E16D0F"/>
    <w:rsid w:val="00E204C0"/>
    <w:rsid w:val="00E214C2"/>
    <w:rsid w:val="00E22F92"/>
    <w:rsid w:val="00E233F9"/>
    <w:rsid w:val="00E23524"/>
    <w:rsid w:val="00E26747"/>
    <w:rsid w:val="00E278E0"/>
    <w:rsid w:val="00E30E4A"/>
    <w:rsid w:val="00E3157D"/>
    <w:rsid w:val="00E33288"/>
    <w:rsid w:val="00E33AC3"/>
    <w:rsid w:val="00E33D89"/>
    <w:rsid w:val="00E33EAE"/>
    <w:rsid w:val="00E34C19"/>
    <w:rsid w:val="00E35BDA"/>
    <w:rsid w:val="00E36F22"/>
    <w:rsid w:val="00E37054"/>
    <w:rsid w:val="00E3769C"/>
    <w:rsid w:val="00E43CE9"/>
    <w:rsid w:val="00E43F79"/>
    <w:rsid w:val="00E4495C"/>
    <w:rsid w:val="00E45626"/>
    <w:rsid w:val="00E458DC"/>
    <w:rsid w:val="00E4652B"/>
    <w:rsid w:val="00E466CD"/>
    <w:rsid w:val="00E47545"/>
    <w:rsid w:val="00E51AEA"/>
    <w:rsid w:val="00E51C53"/>
    <w:rsid w:val="00E523A1"/>
    <w:rsid w:val="00E529BB"/>
    <w:rsid w:val="00E52AE5"/>
    <w:rsid w:val="00E53DD5"/>
    <w:rsid w:val="00E55F1A"/>
    <w:rsid w:val="00E56CC7"/>
    <w:rsid w:val="00E56FA3"/>
    <w:rsid w:val="00E57105"/>
    <w:rsid w:val="00E5727F"/>
    <w:rsid w:val="00E6026C"/>
    <w:rsid w:val="00E60AE1"/>
    <w:rsid w:val="00E62A8C"/>
    <w:rsid w:val="00E65142"/>
    <w:rsid w:val="00E66ABF"/>
    <w:rsid w:val="00E71876"/>
    <w:rsid w:val="00E722C0"/>
    <w:rsid w:val="00E723B0"/>
    <w:rsid w:val="00E72498"/>
    <w:rsid w:val="00E725CF"/>
    <w:rsid w:val="00E734FD"/>
    <w:rsid w:val="00E753D3"/>
    <w:rsid w:val="00E7598C"/>
    <w:rsid w:val="00E75FCF"/>
    <w:rsid w:val="00E77D15"/>
    <w:rsid w:val="00E80899"/>
    <w:rsid w:val="00E81975"/>
    <w:rsid w:val="00E82CEB"/>
    <w:rsid w:val="00E82CF1"/>
    <w:rsid w:val="00E83AE0"/>
    <w:rsid w:val="00E83B40"/>
    <w:rsid w:val="00E83D4B"/>
    <w:rsid w:val="00E8556A"/>
    <w:rsid w:val="00E8606E"/>
    <w:rsid w:val="00E86243"/>
    <w:rsid w:val="00E87994"/>
    <w:rsid w:val="00E914DA"/>
    <w:rsid w:val="00E91743"/>
    <w:rsid w:val="00E924D6"/>
    <w:rsid w:val="00E92CC6"/>
    <w:rsid w:val="00E930CE"/>
    <w:rsid w:val="00E933DB"/>
    <w:rsid w:val="00E94C27"/>
    <w:rsid w:val="00E95A2C"/>
    <w:rsid w:val="00E95B19"/>
    <w:rsid w:val="00E9629A"/>
    <w:rsid w:val="00E97321"/>
    <w:rsid w:val="00E9768D"/>
    <w:rsid w:val="00E97D04"/>
    <w:rsid w:val="00EA17E9"/>
    <w:rsid w:val="00EA2208"/>
    <w:rsid w:val="00EA2513"/>
    <w:rsid w:val="00EA2E5A"/>
    <w:rsid w:val="00EA6355"/>
    <w:rsid w:val="00EA6F51"/>
    <w:rsid w:val="00EA71DC"/>
    <w:rsid w:val="00EB0837"/>
    <w:rsid w:val="00EB17FF"/>
    <w:rsid w:val="00EB27A6"/>
    <w:rsid w:val="00EB2859"/>
    <w:rsid w:val="00EB2E50"/>
    <w:rsid w:val="00EB7A26"/>
    <w:rsid w:val="00EC00C9"/>
    <w:rsid w:val="00EC0B7E"/>
    <w:rsid w:val="00EC128D"/>
    <w:rsid w:val="00EC1653"/>
    <w:rsid w:val="00EC2EF8"/>
    <w:rsid w:val="00EC3D58"/>
    <w:rsid w:val="00EC4164"/>
    <w:rsid w:val="00EC4B7A"/>
    <w:rsid w:val="00EC4F32"/>
    <w:rsid w:val="00EC5245"/>
    <w:rsid w:val="00EC76FD"/>
    <w:rsid w:val="00ED0F28"/>
    <w:rsid w:val="00ED103C"/>
    <w:rsid w:val="00ED20CC"/>
    <w:rsid w:val="00ED2880"/>
    <w:rsid w:val="00ED2D55"/>
    <w:rsid w:val="00ED3048"/>
    <w:rsid w:val="00ED3648"/>
    <w:rsid w:val="00ED3F2E"/>
    <w:rsid w:val="00ED43D4"/>
    <w:rsid w:val="00ED4F06"/>
    <w:rsid w:val="00ED61C4"/>
    <w:rsid w:val="00ED7165"/>
    <w:rsid w:val="00EE0864"/>
    <w:rsid w:val="00EE3D1F"/>
    <w:rsid w:val="00EE3E24"/>
    <w:rsid w:val="00EE4246"/>
    <w:rsid w:val="00EE5040"/>
    <w:rsid w:val="00EE6007"/>
    <w:rsid w:val="00EE679F"/>
    <w:rsid w:val="00EE67A2"/>
    <w:rsid w:val="00EF0EC7"/>
    <w:rsid w:val="00EF13C5"/>
    <w:rsid w:val="00EF16D0"/>
    <w:rsid w:val="00EF1B90"/>
    <w:rsid w:val="00EF3909"/>
    <w:rsid w:val="00EF3CF0"/>
    <w:rsid w:val="00EF3EC6"/>
    <w:rsid w:val="00EF4BE9"/>
    <w:rsid w:val="00EF5313"/>
    <w:rsid w:val="00EF59EC"/>
    <w:rsid w:val="00EF5F87"/>
    <w:rsid w:val="00EF6999"/>
    <w:rsid w:val="00EF6D8F"/>
    <w:rsid w:val="00F0066F"/>
    <w:rsid w:val="00F00AB1"/>
    <w:rsid w:val="00F01D50"/>
    <w:rsid w:val="00F0501C"/>
    <w:rsid w:val="00F0633D"/>
    <w:rsid w:val="00F06935"/>
    <w:rsid w:val="00F06EF6"/>
    <w:rsid w:val="00F07472"/>
    <w:rsid w:val="00F07825"/>
    <w:rsid w:val="00F078D8"/>
    <w:rsid w:val="00F101FD"/>
    <w:rsid w:val="00F129CE"/>
    <w:rsid w:val="00F12EBE"/>
    <w:rsid w:val="00F131C1"/>
    <w:rsid w:val="00F139B1"/>
    <w:rsid w:val="00F13F2B"/>
    <w:rsid w:val="00F140C0"/>
    <w:rsid w:val="00F14902"/>
    <w:rsid w:val="00F16156"/>
    <w:rsid w:val="00F16CFF"/>
    <w:rsid w:val="00F2086C"/>
    <w:rsid w:val="00F21A19"/>
    <w:rsid w:val="00F220E8"/>
    <w:rsid w:val="00F2219B"/>
    <w:rsid w:val="00F22FC2"/>
    <w:rsid w:val="00F22FF6"/>
    <w:rsid w:val="00F230E2"/>
    <w:rsid w:val="00F23F47"/>
    <w:rsid w:val="00F24186"/>
    <w:rsid w:val="00F25BC0"/>
    <w:rsid w:val="00F26A8A"/>
    <w:rsid w:val="00F26CFD"/>
    <w:rsid w:val="00F27FB5"/>
    <w:rsid w:val="00F30973"/>
    <w:rsid w:val="00F30BF3"/>
    <w:rsid w:val="00F31BFA"/>
    <w:rsid w:val="00F32628"/>
    <w:rsid w:val="00F32F2D"/>
    <w:rsid w:val="00F33A7D"/>
    <w:rsid w:val="00F33C78"/>
    <w:rsid w:val="00F345D4"/>
    <w:rsid w:val="00F35F02"/>
    <w:rsid w:val="00F37D6D"/>
    <w:rsid w:val="00F41128"/>
    <w:rsid w:val="00F4200A"/>
    <w:rsid w:val="00F4294A"/>
    <w:rsid w:val="00F43048"/>
    <w:rsid w:val="00F44710"/>
    <w:rsid w:val="00F45D5D"/>
    <w:rsid w:val="00F463BE"/>
    <w:rsid w:val="00F4655F"/>
    <w:rsid w:val="00F4692F"/>
    <w:rsid w:val="00F476AB"/>
    <w:rsid w:val="00F478C0"/>
    <w:rsid w:val="00F47E94"/>
    <w:rsid w:val="00F506A6"/>
    <w:rsid w:val="00F520D7"/>
    <w:rsid w:val="00F52340"/>
    <w:rsid w:val="00F52540"/>
    <w:rsid w:val="00F526E0"/>
    <w:rsid w:val="00F53D5D"/>
    <w:rsid w:val="00F54AFF"/>
    <w:rsid w:val="00F55204"/>
    <w:rsid w:val="00F55964"/>
    <w:rsid w:val="00F57ABC"/>
    <w:rsid w:val="00F60381"/>
    <w:rsid w:val="00F60977"/>
    <w:rsid w:val="00F60D9E"/>
    <w:rsid w:val="00F61094"/>
    <w:rsid w:val="00F61711"/>
    <w:rsid w:val="00F62092"/>
    <w:rsid w:val="00F6272E"/>
    <w:rsid w:val="00F63780"/>
    <w:rsid w:val="00F63A45"/>
    <w:rsid w:val="00F66583"/>
    <w:rsid w:val="00F665DA"/>
    <w:rsid w:val="00F66AB7"/>
    <w:rsid w:val="00F66EE7"/>
    <w:rsid w:val="00F67552"/>
    <w:rsid w:val="00F67658"/>
    <w:rsid w:val="00F7099E"/>
    <w:rsid w:val="00F71BF9"/>
    <w:rsid w:val="00F72984"/>
    <w:rsid w:val="00F72D6E"/>
    <w:rsid w:val="00F73240"/>
    <w:rsid w:val="00F73249"/>
    <w:rsid w:val="00F737F4"/>
    <w:rsid w:val="00F73EAB"/>
    <w:rsid w:val="00F74117"/>
    <w:rsid w:val="00F746DC"/>
    <w:rsid w:val="00F7491B"/>
    <w:rsid w:val="00F75093"/>
    <w:rsid w:val="00F75639"/>
    <w:rsid w:val="00F765B0"/>
    <w:rsid w:val="00F76E93"/>
    <w:rsid w:val="00F77249"/>
    <w:rsid w:val="00F80B14"/>
    <w:rsid w:val="00F80CBB"/>
    <w:rsid w:val="00F8124A"/>
    <w:rsid w:val="00F82082"/>
    <w:rsid w:val="00F82084"/>
    <w:rsid w:val="00F82EEE"/>
    <w:rsid w:val="00F83165"/>
    <w:rsid w:val="00F846BD"/>
    <w:rsid w:val="00F8584C"/>
    <w:rsid w:val="00F85EEE"/>
    <w:rsid w:val="00F86693"/>
    <w:rsid w:val="00F86DB2"/>
    <w:rsid w:val="00F870C1"/>
    <w:rsid w:val="00F878DA"/>
    <w:rsid w:val="00F87DAB"/>
    <w:rsid w:val="00F91194"/>
    <w:rsid w:val="00F91252"/>
    <w:rsid w:val="00F92383"/>
    <w:rsid w:val="00F93E34"/>
    <w:rsid w:val="00F94104"/>
    <w:rsid w:val="00F965D0"/>
    <w:rsid w:val="00F96D87"/>
    <w:rsid w:val="00FA00B3"/>
    <w:rsid w:val="00FA0490"/>
    <w:rsid w:val="00FA058B"/>
    <w:rsid w:val="00FA0F3A"/>
    <w:rsid w:val="00FA1A87"/>
    <w:rsid w:val="00FA2D8B"/>
    <w:rsid w:val="00FA36AB"/>
    <w:rsid w:val="00FA3AAB"/>
    <w:rsid w:val="00FA723C"/>
    <w:rsid w:val="00FB09B6"/>
    <w:rsid w:val="00FB0E1F"/>
    <w:rsid w:val="00FB262A"/>
    <w:rsid w:val="00FB295A"/>
    <w:rsid w:val="00FB2C0E"/>
    <w:rsid w:val="00FB3A22"/>
    <w:rsid w:val="00FB4037"/>
    <w:rsid w:val="00FB4987"/>
    <w:rsid w:val="00FB5A52"/>
    <w:rsid w:val="00FB6106"/>
    <w:rsid w:val="00FB68EF"/>
    <w:rsid w:val="00FB6EC2"/>
    <w:rsid w:val="00FB755F"/>
    <w:rsid w:val="00FC188D"/>
    <w:rsid w:val="00FC3727"/>
    <w:rsid w:val="00FC3748"/>
    <w:rsid w:val="00FC387B"/>
    <w:rsid w:val="00FC388B"/>
    <w:rsid w:val="00FC4290"/>
    <w:rsid w:val="00FC5D4A"/>
    <w:rsid w:val="00FC66FA"/>
    <w:rsid w:val="00FC6FA4"/>
    <w:rsid w:val="00FC7A58"/>
    <w:rsid w:val="00FC7CAD"/>
    <w:rsid w:val="00FD01AC"/>
    <w:rsid w:val="00FD02A9"/>
    <w:rsid w:val="00FD0B1C"/>
    <w:rsid w:val="00FD0EFC"/>
    <w:rsid w:val="00FD1095"/>
    <w:rsid w:val="00FD1876"/>
    <w:rsid w:val="00FD1D72"/>
    <w:rsid w:val="00FD1D97"/>
    <w:rsid w:val="00FD40D8"/>
    <w:rsid w:val="00FD56C6"/>
    <w:rsid w:val="00FD6B86"/>
    <w:rsid w:val="00FD6C0E"/>
    <w:rsid w:val="00FD6C8A"/>
    <w:rsid w:val="00FD6E7B"/>
    <w:rsid w:val="00FD7A64"/>
    <w:rsid w:val="00FD7BE3"/>
    <w:rsid w:val="00FE1968"/>
    <w:rsid w:val="00FE1E52"/>
    <w:rsid w:val="00FE24C5"/>
    <w:rsid w:val="00FE2888"/>
    <w:rsid w:val="00FE2AC9"/>
    <w:rsid w:val="00FE362B"/>
    <w:rsid w:val="00FE4385"/>
    <w:rsid w:val="00FE4D57"/>
    <w:rsid w:val="00FE6CAA"/>
    <w:rsid w:val="00FE7108"/>
    <w:rsid w:val="00FE7632"/>
    <w:rsid w:val="00FE7A2D"/>
    <w:rsid w:val="00FE7ACF"/>
    <w:rsid w:val="00FE7DA2"/>
    <w:rsid w:val="00FF075B"/>
    <w:rsid w:val="00FF12AB"/>
    <w:rsid w:val="00FF26E7"/>
    <w:rsid w:val="00FF2A03"/>
    <w:rsid w:val="00FF2C3E"/>
    <w:rsid w:val="00FF3EDA"/>
    <w:rsid w:val="00FF5590"/>
    <w:rsid w:val="00FF56C0"/>
    <w:rsid w:val="00FF5B64"/>
    <w:rsid w:val="00FF5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6BD"/>
    <w:pPr>
      <w:spacing w:after="0" w:line="120" w:lineRule="atLeast"/>
      <w:ind w:left="-1134" w:right="-1134" w:firstLine="709"/>
    </w:pPr>
  </w:style>
  <w:style w:type="paragraph" w:styleId="5">
    <w:name w:val="heading 5"/>
    <w:basedOn w:val="a"/>
    <w:next w:val="a"/>
    <w:link w:val="50"/>
    <w:unhideWhenUsed/>
    <w:qFormat/>
    <w:rsid w:val="006206B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206B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uiPriority w:val="34"/>
    <w:qFormat/>
    <w:rsid w:val="006206BD"/>
    <w:pPr>
      <w:ind w:left="720"/>
      <w:contextualSpacing/>
    </w:pPr>
  </w:style>
  <w:style w:type="character" w:customStyle="1" w:styleId="c1">
    <w:name w:val="c1"/>
    <w:basedOn w:val="a0"/>
    <w:rsid w:val="006206BD"/>
  </w:style>
  <w:style w:type="paragraph" w:customStyle="1" w:styleId="c7c5c203">
    <w:name w:val="c7 c5 c203"/>
    <w:basedOn w:val="a"/>
    <w:rsid w:val="006206BD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5c242">
    <w:name w:val="c7 c5 c242"/>
    <w:basedOn w:val="a"/>
    <w:rsid w:val="006206BD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5">
    <w:name w:val="c7 c5"/>
    <w:basedOn w:val="a"/>
    <w:rsid w:val="006206BD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c1">
    <w:name w:val="c45 c1"/>
    <w:basedOn w:val="a0"/>
    <w:rsid w:val="006206BD"/>
  </w:style>
  <w:style w:type="paragraph" w:customStyle="1" w:styleId="c7c5c253">
    <w:name w:val="c7 c5 c253"/>
    <w:basedOn w:val="a"/>
    <w:rsid w:val="006206BD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5c123">
    <w:name w:val="c7 c5 c123"/>
    <w:basedOn w:val="a"/>
    <w:rsid w:val="006206BD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6206BD"/>
    <w:pPr>
      <w:spacing w:after="0" w:line="240" w:lineRule="auto"/>
      <w:ind w:left="-1134" w:right="-1134"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6206B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06BD"/>
  </w:style>
  <w:style w:type="paragraph" w:styleId="a7">
    <w:name w:val="Balloon Text"/>
    <w:basedOn w:val="a"/>
    <w:link w:val="a8"/>
    <w:uiPriority w:val="99"/>
    <w:semiHidden/>
    <w:unhideWhenUsed/>
    <w:rsid w:val="006206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06B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1820CB"/>
    <w:pPr>
      <w:spacing w:after="0" w:line="240" w:lineRule="auto"/>
      <w:ind w:left="-1134" w:right="-1134" w:firstLine="70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36FF8-E088-47F3-83BC-9BA47C2A6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10</Pages>
  <Words>2935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</cp:revision>
  <dcterms:created xsi:type="dcterms:W3CDTF">2017-07-25T09:41:00Z</dcterms:created>
  <dcterms:modified xsi:type="dcterms:W3CDTF">2018-12-14T08:12:00Z</dcterms:modified>
</cp:coreProperties>
</file>